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11A5" w14:textId="05F38885" w:rsidR="006F746B" w:rsidRPr="005E25DB" w:rsidRDefault="006F746B" w:rsidP="005E25DB">
      <w:pPr>
        <w:pStyle w:val="cjk"/>
        <w:spacing w:before="0" w:after="0" w:line="240" w:lineRule="auto"/>
        <w:jc w:val="center"/>
        <w:rPr>
          <w:rFonts w:ascii="Times New Roman" w:eastAsia="標楷體" w:hAnsi="Times New Roman" w:cs="Times New Roman"/>
          <w:sz w:val="52"/>
          <w:szCs w:val="52"/>
          <w:lang w:eastAsia="zh-HK"/>
        </w:rPr>
      </w:pPr>
      <w:r w:rsidRPr="005E25DB">
        <w:rPr>
          <w:rFonts w:ascii="Times New Roman" w:eastAsia="標楷體" w:hAnsi="Times New Roman" w:cs="Times New Roman"/>
          <w:sz w:val="52"/>
          <w:szCs w:val="52"/>
          <w:lang w:eastAsia="zh-HK"/>
        </w:rPr>
        <w:t>Oral Defense Guidelines for</w:t>
      </w:r>
      <w:r w:rsidR="005E25DB" w:rsidRPr="005E25DB">
        <w:rPr>
          <w:rFonts w:ascii="Times New Roman" w:eastAsia="標楷體" w:hAnsi="Times New Roman" w:cs="Times New Roman" w:hint="eastAsia"/>
          <w:sz w:val="52"/>
          <w:szCs w:val="52"/>
        </w:rPr>
        <w:t xml:space="preserve"> </w:t>
      </w:r>
      <w:r w:rsidRPr="005E25DB">
        <w:rPr>
          <w:rFonts w:ascii="Times New Roman" w:eastAsia="標楷體" w:hAnsi="Times New Roman" w:cs="Times New Roman"/>
          <w:sz w:val="52"/>
          <w:szCs w:val="52"/>
          <w:lang w:eastAsia="zh-HK"/>
        </w:rPr>
        <w:t>Master</w:t>
      </w:r>
      <w:r w:rsidRPr="005E25DB">
        <w:rPr>
          <w:rFonts w:ascii="Times New Roman" w:eastAsia="標楷體" w:hAnsi="Times New Roman" w:cs="Times New Roman"/>
          <w:sz w:val="52"/>
          <w:szCs w:val="52"/>
        </w:rPr>
        <w:t>’</w:t>
      </w:r>
      <w:r w:rsidRPr="005E25DB">
        <w:rPr>
          <w:rFonts w:ascii="Times New Roman" w:eastAsia="標楷體" w:hAnsi="Times New Roman" w:cs="Times New Roman"/>
          <w:sz w:val="52"/>
          <w:szCs w:val="52"/>
          <w:lang w:eastAsia="zh-HK"/>
        </w:rPr>
        <w:t>s and Doctoral Degree Candidates</w:t>
      </w:r>
    </w:p>
    <w:p w14:paraId="39F6DD00" w14:textId="07B3B840" w:rsidR="00126535" w:rsidRPr="009E4EE1" w:rsidRDefault="009E4EE1">
      <w:pPr>
        <w:pStyle w:val="cjk"/>
        <w:spacing w:before="0" w:after="0" w:line="240" w:lineRule="auto"/>
        <w:jc w:val="center"/>
        <w:rPr>
          <w:rFonts w:ascii="Times New Roman" w:eastAsia="標楷體" w:hAnsi="Times New Roman"/>
          <w:sz w:val="32"/>
          <w:szCs w:val="32"/>
          <w:lang w:eastAsia="zh-HK"/>
        </w:rPr>
      </w:pPr>
      <w:r w:rsidRPr="009E4EE1">
        <w:rPr>
          <w:rFonts w:ascii="Times New Roman" w:eastAsia="標楷體" w:hAnsi="標楷體"/>
          <w:sz w:val="32"/>
          <w:szCs w:val="32"/>
          <w:lang w:eastAsia="zh-HK"/>
        </w:rPr>
        <w:t>Department of Mechanical Engineering, National Chung Cheng University</w:t>
      </w:r>
    </w:p>
    <w:p w14:paraId="4E891FB1" w14:textId="77777777" w:rsidR="0076106D" w:rsidRPr="008B556A" w:rsidRDefault="0076106D">
      <w:pPr>
        <w:pStyle w:val="cjk"/>
        <w:spacing w:before="0" w:after="0" w:line="240" w:lineRule="auto"/>
        <w:jc w:val="center"/>
        <w:rPr>
          <w:rFonts w:ascii="Times New Roman" w:eastAsia="標楷體" w:hAnsi="Times New Roman"/>
          <w:sz w:val="24"/>
          <w:szCs w:val="24"/>
          <w:lang w:eastAsia="zh-HK"/>
        </w:rPr>
      </w:pPr>
    </w:p>
    <w:tbl>
      <w:tblPr>
        <w:tblStyle w:val="ac"/>
        <w:tblW w:w="9792" w:type="dxa"/>
        <w:tblLook w:val="04A0" w:firstRow="1" w:lastRow="0" w:firstColumn="1" w:lastColumn="0" w:noHBand="0" w:noVBand="1"/>
      </w:tblPr>
      <w:tblGrid>
        <w:gridCol w:w="3114"/>
        <w:gridCol w:w="6678"/>
      </w:tblGrid>
      <w:tr w:rsidR="006633F7" w:rsidRPr="008B556A" w14:paraId="42C2B95C" w14:textId="77777777" w:rsidTr="00DF7D87">
        <w:trPr>
          <w:trHeight w:val="362"/>
        </w:trPr>
        <w:tc>
          <w:tcPr>
            <w:tcW w:w="3114" w:type="dxa"/>
            <w:vAlign w:val="center"/>
          </w:tcPr>
          <w:p w14:paraId="7D91A935" w14:textId="4FC5713C" w:rsidR="006633F7" w:rsidRPr="008B556A" w:rsidRDefault="009E4EE1" w:rsidP="009E4EE1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Application Period</w:t>
            </w:r>
          </w:p>
        </w:tc>
        <w:tc>
          <w:tcPr>
            <w:tcW w:w="6678" w:type="dxa"/>
          </w:tcPr>
          <w:p w14:paraId="58154346" w14:textId="60BD8DB0" w:rsidR="006633F7" w:rsidRPr="008B556A" w:rsidRDefault="009E4EE1" w:rsidP="00CC7000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</w:rPr>
              <w:t>Please refer to the university academic calendar for details.</w:t>
            </w:r>
          </w:p>
        </w:tc>
      </w:tr>
      <w:tr w:rsidR="006633F7" w:rsidRPr="008B556A" w14:paraId="031DE8F6" w14:textId="77777777" w:rsidTr="00DF7D87">
        <w:trPr>
          <w:trHeight w:val="362"/>
        </w:trPr>
        <w:tc>
          <w:tcPr>
            <w:tcW w:w="3114" w:type="dxa"/>
            <w:vAlign w:val="center"/>
          </w:tcPr>
          <w:p w14:paraId="434DCB99" w14:textId="5F53905E" w:rsidR="006633F7" w:rsidRPr="008B556A" w:rsidRDefault="009E4EE1" w:rsidP="009E4EE1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Oral Examination Period</w:t>
            </w:r>
          </w:p>
        </w:tc>
        <w:tc>
          <w:tcPr>
            <w:tcW w:w="6678" w:type="dxa"/>
          </w:tcPr>
          <w:p w14:paraId="1A8889DF" w14:textId="028FB9EF" w:rsidR="006633F7" w:rsidRPr="008B556A" w:rsidRDefault="009E4EE1" w:rsidP="00CC7000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</w:rPr>
              <w:t>Please refer to the university academic calendar for details.</w:t>
            </w:r>
          </w:p>
        </w:tc>
      </w:tr>
      <w:tr w:rsidR="00F934A6" w:rsidRPr="008B556A" w14:paraId="0C464ADA" w14:textId="77777777" w:rsidTr="00DF7D87">
        <w:trPr>
          <w:trHeight w:val="679"/>
        </w:trPr>
        <w:tc>
          <w:tcPr>
            <w:tcW w:w="3114" w:type="dxa"/>
            <w:vAlign w:val="center"/>
          </w:tcPr>
          <w:p w14:paraId="2D7EDAA5" w14:textId="47093220" w:rsidR="00F934A6" w:rsidRPr="008B556A" w:rsidRDefault="009E4EE1" w:rsidP="009E4EE1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Application Portal</w:t>
            </w:r>
          </w:p>
        </w:tc>
        <w:tc>
          <w:tcPr>
            <w:tcW w:w="6678" w:type="dxa"/>
          </w:tcPr>
          <w:p w14:paraId="427E9158" w14:textId="77777777" w:rsidR="009E4EE1" w:rsidRDefault="009E4EE1" w:rsidP="00F934A6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Degree Examination System via the Office of Academic Affairs:</w:t>
            </w:r>
          </w:p>
          <w:p w14:paraId="7696A509" w14:textId="558AA23B" w:rsidR="00F934A6" w:rsidRPr="008B556A" w:rsidRDefault="006949FF" w:rsidP="00F934A6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949FF">
              <w:rPr>
                <w:rFonts w:ascii="Times New Roman" w:eastAsia="標楷體" w:hAnsi="Times New Roman" w:cs="Times New Roman"/>
                <w:color w:val="00B0F0"/>
                <w:sz w:val="28"/>
                <w:szCs w:val="28"/>
                <w:lang w:eastAsia="zh-HK"/>
              </w:rPr>
              <w:t>https://www026198.ccu.edu.tw/academic/qualify/</w:t>
            </w:r>
          </w:p>
        </w:tc>
      </w:tr>
      <w:tr w:rsidR="00F934A6" w:rsidRPr="008B556A" w14:paraId="1BF3C921" w14:textId="77777777" w:rsidTr="00DF7D87">
        <w:trPr>
          <w:trHeight w:val="362"/>
        </w:trPr>
        <w:tc>
          <w:tcPr>
            <w:tcW w:w="3114" w:type="dxa"/>
            <w:vAlign w:val="center"/>
          </w:tcPr>
          <w:p w14:paraId="7FB234FB" w14:textId="27A7985E" w:rsidR="00F934A6" w:rsidRPr="008B556A" w:rsidRDefault="009E4EE1" w:rsidP="009E4EE1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Application Submission Office</w:t>
            </w:r>
          </w:p>
        </w:tc>
        <w:tc>
          <w:tcPr>
            <w:tcW w:w="6678" w:type="dxa"/>
          </w:tcPr>
          <w:p w14:paraId="72A76C54" w14:textId="1120C020" w:rsidR="00F934A6" w:rsidRPr="008B556A" w:rsidRDefault="009E4EE1" w:rsidP="00F934A6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Department Office</w:t>
            </w:r>
          </w:p>
        </w:tc>
      </w:tr>
      <w:tr w:rsidR="00F934A6" w:rsidRPr="008B556A" w14:paraId="3211BFB5" w14:textId="77777777" w:rsidTr="00DF7D87">
        <w:trPr>
          <w:trHeight w:val="724"/>
        </w:trPr>
        <w:tc>
          <w:tcPr>
            <w:tcW w:w="3114" w:type="dxa"/>
            <w:vAlign w:val="center"/>
          </w:tcPr>
          <w:p w14:paraId="7277BF24" w14:textId="0D6CCEF8" w:rsidR="00F934A6" w:rsidRPr="008B556A" w:rsidRDefault="009E4EE1" w:rsidP="009E4EE1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Contact Persons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24357793" w14:textId="504E729D" w:rsidR="009E4EE1" w:rsidRPr="009E4EE1" w:rsidRDefault="009E4EE1" w:rsidP="009E4EE1">
            <w:pPr>
              <w:pStyle w:val="cjk"/>
              <w:spacing w:before="0"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</w:rPr>
              <w:t>Local Students: Ms. Ching-Ching Chan (ext. 23302)</w:t>
            </w:r>
          </w:p>
          <w:p w14:paraId="74566947" w14:textId="323903AB" w:rsidR="00FD4839" w:rsidRPr="008B556A" w:rsidRDefault="009E4EE1" w:rsidP="009E4EE1">
            <w:pPr>
              <w:pStyle w:val="cjk"/>
              <w:spacing w:before="0" w:after="0" w:line="24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4EE1">
              <w:rPr>
                <w:rFonts w:ascii="Times New Roman" w:eastAsia="標楷體" w:hAnsi="Times New Roman" w:cs="Times New Roman"/>
                <w:sz w:val="28"/>
                <w:szCs w:val="28"/>
              </w:rPr>
              <w:t>International Students: Ms. Ting-</w:t>
            </w:r>
            <w:proofErr w:type="spellStart"/>
            <w:r w:rsidRPr="009E4EE1">
              <w:rPr>
                <w:rFonts w:ascii="Times New Roman" w:eastAsia="標楷體" w:hAnsi="Times New Roman" w:cs="Times New Roman"/>
                <w:sz w:val="28"/>
                <w:szCs w:val="28"/>
              </w:rPr>
              <w:t>Hsuan</w:t>
            </w:r>
            <w:proofErr w:type="spellEnd"/>
            <w:r w:rsidRPr="009E4EE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Lee (ext. 23318)</w:t>
            </w:r>
          </w:p>
        </w:tc>
      </w:tr>
      <w:tr w:rsidR="00125D1B" w:rsidRPr="008B556A" w14:paraId="7D81BE11" w14:textId="77777777" w:rsidTr="008216FD">
        <w:trPr>
          <w:trHeight w:val="301"/>
        </w:trPr>
        <w:tc>
          <w:tcPr>
            <w:tcW w:w="9792" w:type="dxa"/>
            <w:gridSpan w:val="2"/>
            <w:vAlign w:val="center"/>
          </w:tcPr>
          <w:p w14:paraId="5D5DD961" w14:textId="77777777" w:rsidR="007A7B56" w:rsidRDefault="00125D1B" w:rsidP="007A7B56">
            <w:pPr>
              <w:pStyle w:val="cjk"/>
              <w:spacing w:before="0" w:after="0" w:line="240" w:lineRule="auto"/>
              <w:ind w:left="336" w:hangingChars="120" w:hanging="336"/>
            </w:pPr>
            <w:r w:rsidRPr="00125D1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** Required Documents for Application **</w:t>
            </w:r>
            <w:r w:rsidR="007A7B56">
              <w:t xml:space="preserve"> </w:t>
            </w:r>
          </w:p>
          <w:p w14:paraId="2909F17B" w14:textId="6D614A5B" w:rsidR="00125D1B" w:rsidRPr="00125D1B" w:rsidRDefault="007A7B56" w:rsidP="007A7B56">
            <w:pPr>
              <w:pStyle w:val="cjk"/>
              <w:spacing w:before="0" w:after="0" w:line="240" w:lineRule="auto"/>
              <w:ind w:left="336" w:hangingChars="120" w:hanging="336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7B5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**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F7D87" w:rsidRPr="00DF7D87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>Ph.D.</w:t>
            </w:r>
            <w:r w:rsidR="00DF7D87" w:rsidRPr="00DF7D8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students are subject to additional requirements.</w:t>
            </w:r>
            <w:r w:rsidR="00DF7D87" w:rsidRPr="00DF7D8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Please refer to the final page of this document for details. All materials must be submitted to the department office </w:t>
            </w:r>
            <w:r w:rsidR="00DF7D87" w:rsidRPr="00DF7D87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at least 14 days before</w:t>
            </w:r>
            <w:r w:rsidR="00DF7D87" w:rsidRPr="00DF7D8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the university’s thesis defense application deadline. Late submissions will not be accepted.</w:t>
            </w:r>
            <w:r w:rsidR="006C0FE8" w:rsidRPr="006C0F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**</w:t>
            </w:r>
          </w:p>
        </w:tc>
      </w:tr>
      <w:tr w:rsidR="00125D1B" w:rsidRPr="008B556A" w14:paraId="14E74AF6" w14:textId="77777777" w:rsidTr="00DF7D87">
        <w:trPr>
          <w:trHeight w:val="301"/>
        </w:trPr>
        <w:tc>
          <w:tcPr>
            <w:tcW w:w="3114" w:type="dxa"/>
            <w:vAlign w:val="center"/>
          </w:tcPr>
          <w:p w14:paraId="409BE667" w14:textId="35FE2FE2" w:rsidR="00125D1B" w:rsidRPr="008B556A" w:rsidRDefault="00125D1B" w:rsidP="00125D1B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Form Name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37E2DA8E" w14:textId="4AD493FD" w:rsidR="00125D1B" w:rsidRPr="008B556A" w:rsidRDefault="00125D1B" w:rsidP="00125D1B">
            <w:pPr>
              <w:pStyle w:val="cjk"/>
              <w:spacing w:before="0" w:after="0" w:line="24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Description</w:t>
            </w:r>
          </w:p>
        </w:tc>
      </w:tr>
      <w:tr w:rsidR="00125D1B" w:rsidRPr="008B556A" w14:paraId="2B9E825D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544BA962" w14:textId="52A91219" w:rsidR="00125D1B" w:rsidRPr="008B556A" w:rsidRDefault="00125D1B" w:rsidP="00125D1B">
            <w:pPr>
              <w:pStyle w:val="cjk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Degree Examination Application Form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E7B2" w14:textId="3DAD731F" w:rsidR="00125D1B" w:rsidRPr="008B556A" w:rsidRDefault="00125D1B" w:rsidP="00125D1B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Must be registered and printed from the Degree Examination System; </w:t>
            </w:r>
            <w:r w:rsidRPr="00125D1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HK"/>
              </w:rPr>
              <w:t>handwritten forms will not be accepted</w:t>
            </w: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.</w:t>
            </w:r>
          </w:p>
        </w:tc>
      </w:tr>
      <w:tr w:rsidR="00125D1B" w:rsidRPr="008B556A" w14:paraId="7F81674F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2F29F98F" w14:textId="6CFE8B28" w:rsidR="00125D1B" w:rsidRPr="008B556A" w:rsidRDefault="00125D1B" w:rsidP="00125D1B">
            <w:pPr>
              <w:pStyle w:val="cjk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Official Academic Transcript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CE32D" w14:textId="322A606D" w:rsidR="00125D1B" w:rsidRPr="00125D1B" w:rsidRDefault="00125D1B" w:rsidP="00A346F9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125D1B">
              <w:rPr>
                <w:rFonts w:ascii="Times New Roman" w:eastAsia="標楷體" w:hAnsi="Times New Roman" w:cs="Times New Roman"/>
                <w:sz w:val="28"/>
                <w:szCs w:val="28"/>
              </w:rPr>
              <w:t>Must be printed via the Curriculum Section or Library (with a fee).</w:t>
            </w:r>
          </w:p>
          <w:p w14:paraId="585CE9C7" w14:textId="09912F6B" w:rsidR="00125D1B" w:rsidRPr="00523B7B" w:rsidRDefault="00125D1B" w:rsidP="00125D1B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125D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125D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In addition to the transcript, if you have taken courses from other departments or universities, you must attach the </w:t>
            </w:r>
            <w:r w:rsidRPr="00125D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“</w:t>
            </w:r>
            <w:r w:rsidRPr="00125D1B">
              <w:rPr>
                <w:rFonts w:ascii="Times New Roman" w:eastAsia="標楷體" w:hAnsi="Times New Roman" w:cs="Times New Roman"/>
                <w:sz w:val="28"/>
                <w:szCs w:val="28"/>
              </w:rPr>
              <w:t>The course selection record (Outside the graduate institute or outside CCU)</w:t>
            </w:r>
            <w:r w:rsidRPr="00125D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125D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”</w:t>
            </w:r>
            <w:r w:rsidRPr="00125D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downloadable from the department website</w:t>
            </w:r>
            <w:r w:rsid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A346F9"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under</w:t>
            </w:r>
            <w:r w:rsidR="00A346F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English </w:t>
            </w:r>
            <w:r w:rsid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v</w:t>
            </w:r>
            <w:r w:rsidR="00A346F9" w:rsidRPr="00A346F9">
              <w:rPr>
                <w:rFonts w:ascii="Times New Roman" w:eastAsia="標楷體" w:hAnsi="Times New Roman" w:cs="Times New Roman"/>
                <w:sz w:val="28"/>
                <w:szCs w:val="28"/>
              </w:rPr>
              <w:t>ersion</w:t>
            </w:r>
            <w:r w:rsidR="00A346F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346F9" w:rsidRPr="00125D1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&gt; </w:t>
            </w:r>
            <w:r w:rsidR="00A346F9">
              <w:rPr>
                <w:rFonts w:ascii="Times New Roman" w:eastAsia="標楷體" w:hAnsi="Times New Roman" w:cs="Times New Roman"/>
                <w:sz w:val="28"/>
                <w:szCs w:val="28"/>
              </w:rPr>
              <w:t>Notice</w:t>
            </w:r>
            <w:r w:rsidRPr="00125D1B">
              <w:rPr>
                <w:rFonts w:ascii="Times New Roman" w:eastAsia="標楷體" w:hAnsi="Times New Roman" w:cs="Times New Roman"/>
                <w:sz w:val="28"/>
                <w:szCs w:val="28"/>
              </w:rPr>
              <w:t>, and signed by your advisor for the credits to be recognized.</w:t>
            </w:r>
          </w:p>
        </w:tc>
      </w:tr>
      <w:tr w:rsidR="00A346F9" w:rsidRPr="008B556A" w14:paraId="2C521276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1F0BCA5C" w14:textId="2F1B592B" w:rsidR="00A346F9" w:rsidRPr="008B556A" w:rsidRDefault="00A346F9" w:rsidP="00125D1B">
            <w:pPr>
              <w:pStyle w:val="cjk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46F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Academic Ethics Course Certificate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DD07" w14:textId="5CBDA78C" w:rsidR="00A346F9" w:rsidRPr="008B556A" w:rsidRDefault="00A346F9" w:rsidP="00125D1B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46F9">
              <w:rPr>
                <w:rFonts w:ascii="Times New Roman" w:eastAsia="標楷體" w:hAnsi="Times New Roman" w:cs="Times New Roman"/>
                <w:sz w:val="28"/>
                <w:szCs w:val="28"/>
              </w:rPr>
              <w:t>Minimum of 6 hours required.</w:t>
            </w:r>
          </w:p>
        </w:tc>
      </w:tr>
      <w:tr w:rsidR="00A346F9" w:rsidRPr="008B556A" w14:paraId="66F98D32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4D497106" w14:textId="1ED9F5C0" w:rsidR="00A346F9" w:rsidRPr="008B556A" w:rsidRDefault="00A346F9" w:rsidP="004F170A">
            <w:pPr>
              <w:pStyle w:val="cjk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46F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Preliminary Review Approval Certificate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C88C" w14:textId="2854BB20" w:rsidR="00A346F9" w:rsidRPr="00A346F9" w:rsidRDefault="00A346F9" w:rsidP="00A346F9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Downloadable from the department website under </w:t>
            </w:r>
            <w:r w:rsidRPr="00A346F9">
              <w:rPr>
                <w:rFonts w:ascii="Times New Roman" w:eastAsia="標楷體" w:hAnsi="Times New Roman" w:cs="Times New Roman"/>
                <w:sz w:val="28"/>
                <w:szCs w:val="28"/>
              </w:rPr>
              <w:t>English version &gt; Notice</w:t>
            </w:r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</w:p>
          <w:p w14:paraId="166158E3" w14:textId="77777777" w:rsidR="00A346F9" w:rsidRPr="00A346F9" w:rsidRDefault="00A346F9" w:rsidP="00A346F9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For Master's students: There must be at least 3 months between the preliminary review date and the oral defense date. </w:t>
            </w:r>
            <w:r w:rsidRPr="00A346F9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(Not required for the Master Program in Opto-Mechatronics Engineering)</w:t>
            </w:r>
          </w:p>
          <w:p w14:paraId="2CA8E8D9" w14:textId="2F9BAE85" w:rsidR="00A346F9" w:rsidRPr="008B556A" w:rsidRDefault="00A346F9" w:rsidP="00A346F9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＊</w:t>
            </w:r>
            <w:proofErr w:type="gramEnd"/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For Ph.D. students: There must be at least 6 months between the preliminary review date and the oral defense date.</w:t>
            </w:r>
          </w:p>
        </w:tc>
      </w:tr>
      <w:tr w:rsidR="00A346F9" w:rsidRPr="008B556A" w14:paraId="22168BAA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40B4C318" w14:textId="1FB842A5" w:rsidR="00A346F9" w:rsidRPr="008B556A" w:rsidRDefault="00A346F9" w:rsidP="004F170A">
            <w:pPr>
              <w:pStyle w:val="cjk"/>
              <w:numPr>
                <w:ilvl w:val="0"/>
                <w:numId w:val="5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46F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lastRenderedPageBreak/>
              <w:t>Doctoral Candidacy Certificate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D5804" w14:textId="64FDF32D" w:rsidR="00A346F9" w:rsidRPr="008B556A" w:rsidRDefault="00A346F9" w:rsidP="00125D1B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46F9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Not required for Master's students.</w:t>
            </w:r>
          </w:p>
        </w:tc>
      </w:tr>
      <w:tr w:rsidR="002B4EE4" w:rsidRPr="008B556A" w14:paraId="223E230F" w14:textId="77777777" w:rsidTr="00EB7B88">
        <w:trPr>
          <w:trHeight w:val="422"/>
        </w:trPr>
        <w:tc>
          <w:tcPr>
            <w:tcW w:w="9792" w:type="dxa"/>
            <w:gridSpan w:val="2"/>
            <w:vAlign w:val="center"/>
          </w:tcPr>
          <w:p w14:paraId="28D22E12" w14:textId="71646931" w:rsidR="002B4EE4" w:rsidRPr="00A346F9" w:rsidRDefault="006F746B" w:rsidP="00125D1B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C2338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** </w:t>
            </w:r>
            <w:r w:rsidR="002B4EE4" w:rsidRPr="00C2338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Optional Documents to Be Submitted at the Time of Application</w:t>
            </w:r>
            <w:r w:rsidRPr="00C2338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**</w:t>
            </w:r>
          </w:p>
        </w:tc>
      </w:tr>
      <w:tr w:rsidR="002B4EE4" w:rsidRPr="008B556A" w14:paraId="24E21A2D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57FD62CA" w14:textId="4AE645BC" w:rsidR="002B4EE4" w:rsidRPr="008B556A" w:rsidRDefault="002B4EE4" w:rsidP="002B4EE4">
            <w:pPr>
              <w:pStyle w:val="cjk"/>
              <w:spacing w:before="0" w:after="0" w:line="240" w:lineRule="auto"/>
              <w:ind w:leftChars="-4" w:left="213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Form Name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3B421" w14:textId="22EFB9CD" w:rsidR="002B4EE4" w:rsidRPr="008B556A" w:rsidRDefault="002B4EE4" w:rsidP="002B4EE4">
            <w:pPr>
              <w:pStyle w:val="cjk"/>
              <w:spacing w:before="0" w:after="0" w:line="240" w:lineRule="auto"/>
              <w:ind w:leftChars="-19" w:left="239" w:hangingChars="99" w:hanging="277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Description</w:t>
            </w:r>
          </w:p>
        </w:tc>
      </w:tr>
      <w:tr w:rsidR="002B4EE4" w:rsidRPr="008B556A" w14:paraId="1291FC2E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416FBA66" w14:textId="3E23F873" w:rsidR="002B4EE4" w:rsidRPr="008B556A" w:rsidRDefault="002B4EE4" w:rsidP="00982D4B">
            <w:pPr>
              <w:pStyle w:val="cjk"/>
              <w:numPr>
                <w:ilvl w:val="0"/>
                <w:numId w:val="9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4EE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List of Degree Examination Committee Members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9DC6" w14:textId="77777777" w:rsidR="002B4EE4" w:rsidRPr="002B4EE4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This form must be submitted at least 14 days prior to the oral examination date.</w:t>
            </w:r>
          </w:p>
          <w:p w14:paraId="5D0B8686" w14:textId="77777777" w:rsidR="002B4EE4" w:rsidRPr="002B4EE4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For Master</w:t>
            </w: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’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 programs: A maximum of 5 and a minimum of 3 committee members are allowed.</w:t>
            </w:r>
          </w:p>
          <w:p w14:paraId="1E34BB77" w14:textId="13056B69" w:rsidR="002B4EE4" w:rsidRPr="002B4EE4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For Ph.D. programs: A maximum of 8 and a minimum of 5 members are required.</w:t>
            </w:r>
            <w:r w:rsidR="00C2338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C2338F" w:rsidRPr="00C2338F">
              <w:rPr>
                <w:rFonts w:ascii="Times New Roman" w:eastAsia="標楷體" w:hAnsi="Times New Roman" w:cs="Times New Roman"/>
                <w:sz w:val="28"/>
                <w:szCs w:val="28"/>
              </w:rPr>
              <w:t>Committee members must hold at least the rank of associate professor.</w:t>
            </w:r>
          </w:p>
          <w:p w14:paraId="68089693" w14:textId="77777777" w:rsidR="002B4EE4" w:rsidRPr="002B4EE4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According to college regulations, at least one committee member must be from outside the university.</w:t>
            </w:r>
          </w:p>
          <w:p w14:paraId="2C857725" w14:textId="77777777" w:rsidR="002B4EE4" w:rsidRPr="002B4EE4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All committee members must hold a doctoral degree. Non-academic committee members must provide documentation proving relevant research and publications related to the student</w:t>
            </w: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’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 thesis topic, with the advisor</w:t>
            </w: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’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 signature for verification.</w:t>
            </w:r>
          </w:p>
          <w:p w14:paraId="173895F1" w14:textId="5129B118" w:rsidR="002B4EE4" w:rsidRPr="002B4EE4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/>
                <w:sz w:val="28"/>
                <w:szCs w:val="28"/>
              </w:rPr>
              <w:t>Latest Date for Submission of This Form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</w:t>
            </w:r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or example, if the university</w:t>
            </w: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’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s final oral exam deadline is July 31, the latest submission date for this form would be July 17.</w:t>
            </w:r>
          </w:p>
          <w:p w14:paraId="5EEBAE7E" w14:textId="70DD0DAC" w:rsidR="002B4EE4" w:rsidRPr="008B556A" w:rsidRDefault="002B4EE4" w:rsidP="002B4EE4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2B4EE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Must be registered and printed via the Degree Examination System;</w:t>
            </w:r>
            <w:r w:rsidRPr="002B4EE4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handwritten forms are not accepted.</w:t>
            </w:r>
          </w:p>
        </w:tc>
      </w:tr>
      <w:tr w:rsidR="002B4EE4" w:rsidRPr="008B556A" w14:paraId="626759E6" w14:textId="77777777" w:rsidTr="00DF7D87">
        <w:trPr>
          <w:trHeight w:val="422"/>
        </w:trPr>
        <w:tc>
          <w:tcPr>
            <w:tcW w:w="3114" w:type="dxa"/>
            <w:vAlign w:val="center"/>
          </w:tcPr>
          <w:p w14:paraId="3BB77CBA" w14:textId="04B6B8E7" w:rsidR="002B4EE4" w:rsidRPr="008B556A" w:rsidRDefault="002B4EE4" w:rsidP="00982D4B">
            <w:pPr>
              <w:pStyle w:val="cjk"/>
              <w:numPr>
                <w:ilvl w:val="0"/>
                <w:numId w:val="9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4EE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Course Enrollment Record for the Current Semester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30A53" w14:textId="77777777" w:rsidR="002B4EE4" w:rsidRPr="002B4EE4" w:rsidRDefault="002B4EE4" w:rsidP="002B4EE4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2B4EE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Required only for students who are enrolled in courses during the oral defense semester.</w:t>
            </w:r>
          </w:p>
          <w:p w14:paraId="0938C843" w14:textId="22500E9C" w:rsidR="002B4EE4" w:rsidRPr="008B556A" w:rsidRDefault="002B4EE4" w:rsidP="002B4EE4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2B4EE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If the transcript already shows course enrollment details, this form is not required.</w:t>
            </w:r>
          </w:p>
        </w:tc>
      </w:tr>
    </w:tbl>
    <w:p w14:paraId="3AED6EF7" w14:textId="2E75D6C0" w:rsidR="00C26CC8" w:rsidRDefault="00C26CC8">
      <w:pPr>
        <w:spacing w:after="0" w:line="240" w:lineRule="auto"/>
        <w:rPr>
          <w:rFonts w:eastAsia="標楷體"/>
        </w:rPr>
      </w:pPr>
    </w:p>
    <w:p w14:paraId="7E62C6E9" w14:textId="48AA4F2F" w:rsidR="00C2338F" w:rsidRDefault="00C26CC8">
      <w:pPr>
        <w:spacing w:after="0" w:line="240" w:lineRule="auto"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Style w:val="ac"/>
        <w:tblW w:w="9792" w:type="dxa"/>
        <w:tblLook w:val="04A0" w:firstRow="1" w:lastRow="0" w:firstColumn="1" w:lastColumn="0" w:noHBand="0" w:noVBand="1"/>
      </w:tblPr>
      <w:tblGrid>
        <w:gridCol w:w="3114"/>
        <w:gridCol w:w="6678"/>
      </w:tblGrid>
      <w:tr w:rsidR="00C2338F" w:rsidRPr="008B556A" w14:paraId="31777E51" w14:textId="77777777" w:rsidTr="00450352">
        <w:trPr>
          <w:trHeight w:val="422"/>
        </w:trPr>
        <w:tc>
          <w:tcPr>
            <w:tcW w:w="9792" w:type="dxa"/>
            <w:gridSpan w:val="2"/>
            <w:vAlign w:val="center"/>
          </w:tcPr>
          <w:p w14:paraId="53E5C9B1" w14:textId="7945F759" w:rsidR="00C2338F" w:rsidRPr="008B556A" w:rsidRDefault="00C2338F" w:rsidP="009226E5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 xml:space="preserve">** </w:t>
            </w:r>
            <w:r w:rsidRPr="00C2338F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Forms Required Before Oral Defense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**</w:t>
            </w:r>
          </w:p>
        </w:tc>
      </w:tr>
      <w:tr w:rsidR="0066194D" w:rsidRPr="008B556A" w14:paraId="05B03604" w14:textId="77777777" w:rsidTr="00C26CC8">
        <w:trPr>
          <w:trHeight w:val="422"/>
        </w:trPr>
        <w:tc>
          <w:tcPr>
            <w:tcW w:w="3114" w:type="dxa"/>
            <w:vAlign w:val="center"/>
          </w:tcPr>
          <w:p w14:paraId="0885AD21" w14:textId="2C5392E7" w:rsidR="0066194D" w:rsidRPr="00C2338F" w:rsidRDefault="0066194D" w:rsidP="00C43D00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Form Name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</w:tcPr>
          <w:p w14:paraId="0B4F8BBB" w14:textId="1D37618A" w:rsidR="0066194D" w:rsidRPr="008B556A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Description</w:t>
            </w:r>
          </w:p>
        </w:tc>
      </w:tr>
      <w:tr w:rsidR="0066194D" w:rsidRPr="008B556A" w14:paraId="1E724C42" w14:textId="77777777" w:rsidTr="00C26CC8">
        <w:trPr>
          <w:trHeight w:val="2101"/>
        </w:trPr>
        <w:tc>
          <w:tcPr>
            <w:tcW w:w="3114" w:type="dxa"/>
            <w:vAlign w:val="center"/>
          </w:tcPr>
          <w:p w14:paraId="04813046" w14:textId="2B2BD1C6" w:rsidR="0066194D" w:rsidRPr="008B556A" w:rsidRDefault="0066194D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338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List of Thesis Defense Committee Members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B6A45" w14:textId="2B73BB6E" w:rsidR="0066194D" w:rsidRPr="00C2338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C2338F">
              <w:rPr>
                <w:rFonts w:ascii="Times New Roman" w:eastAsia="標楷體" w:hAnsi="Times New Roman" w:cs="Times New Roman"/>
                <w:sz w:val="28"/>
                <w:szCs w:val="28"/>
              </w:rPr>
              <w:t>If not submitted during the oral defense application, it must be provided at least 14 days before the oral defense.</w:t>
            </w:r>
          </w:p>
          <w:p w14:paraId="6B25A686" w14:textId="463CF444" w:rsidR="0066194D" w:rsidRPr="008B556A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C2338F">
              <w:rPr>
                <w:rFonts w:ascii="Times New Roman" w:eastAsia="標楷體" w:hAnsi="Times New Roman" w:cs="Times New Roman"/>
                <w:sz w:val="28"/>
                <w:szCs w:val="28"/>
              </w:rPr>
              <w:t>Other important notes are the same as previously mentioned.</w:t>
            </w:r>
          </w:p>
        </w:tc>
      </w:tr>
      <w:tr w:rsidR="0066194D" w:rsidRPr="008B556A" w14:paraId="43796201" w14:textId="77777777" w:rsidTr="00C26CC8">
        <w:trPr>
          <w:trHeight w:val="1691"/>
        </w:trPr>
        <w:tc>
          <w:tcPr>
            <w:tcW w:w="3114" w:type="dxa"/>
            <w:vAlign w:val="center"/>
          </w:tcPr>
          <w:p w14:paraId="4A34FF36" w14:textId="53CB9FE7" w:rsidR="0066194D" w:rsidRPr="008B556A" w:rsidRDefault="0066194D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Thesis Oral Defense Grade Sheet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5A5F9" w14:textId="79F97A62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Print from the Degree Examination System.</w:t>
            </w:r>
          </w:p>
          <w:p w14:paraId="304E35F9" w14:textId="76CDB545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Bring it to the department office</w:t>
            </w:r>
            <w:r w:rsidRPr="00FA05AF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 xml:space="preserve"> 5 days before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 the defense for on-site instructions and important reminders.</w:t>
            </w:r>
          </w:p>
        </w:tc>
      </w:tr>
      <w:tr w:rsidR="0066194D" w:rsidRPr="008B556A" w14:paraId="27AFB1F8" w14:textId="77777777" w:rsidTr="00C26CC8">
        <w:trPr>
          <w:trHeight w:val="1687"/>
        </w:trPr>
        <w:tc>
          <w:tcPr>
            <w:tcW w:w="3114" w:type="dxa"/>
            <w:vAlign w:val="center"/>
          </w:tcPr>
          <w:p w14:paraId="13F99D1B" w14:textId="24BB067F" w:rsidR="0066194D" w:rsidRPr="008B556A" w:rsidRDefault="0066194D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Thesis Approval Form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D2A54" w14:textId="6EBFD0DD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Print from the Degree Examination System.</w:t>
            </w:r>
          </w:p>
          <w:p w14:paraId="0A3829FE" w14:textId="4B6D1C04" w:rsidR="0066194D" w:rsidRPr="008B556A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Bring it to the department office </w:t>
            </w:r>
            <w:r w:rsidRPr="00FA05AF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>5 days before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 the defense for instructions and important reminders.</w:t>
            </w:r>
          </w:p>
        </w:tc>
      </w:tr>
      <w:tr w:rsidR="0066194D" w:rsidRPr="008B556A" w14:paraId="568A543F" w14:textId="77777777" w:rsidTr="00C26CC8">
        <w:trPr>
          <w:trHeight w:val="1683"/>
        </w:trPr>
        <w:tc>
          <w:tcPr>
            <w:tcW w:w="3114" w:type="dxa"/>
            <w:vAlign w:val="center"/>
          </w:tcPr>
          <w:p w14:paraId="516AAC2D" w14:textId="54CAFFC9" w:rsidR="0066194D" w:rsidRPr="008B556A" w:rsidRDefault="0066194D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Oral Examination Payment Form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94365" w14:textId="77777777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Print from the Degree Examination System.</w:t>
            </w:r>
          </w:p>
          <w:p w14:paraId="5AE9CDD5" w14:textId="25DB68F7" w:rsidR="0066194D" w:rsidRPr="008B556A" w:rsidRDefault="0066194D" w:rsidP="0066194D">
            <w:pPr>
              <w:pStyle w:val="cjk"/>
              <w:spacing w:before="0" w:after="0" w:line="240" w:lineRule="auto"/>
              <w:ind w:left="297" w:hangingChars="106" w:hanging="297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Bring it to the department office </w:t>
            </w:r>
            <w:r w:rsidRPr="00FA05AF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>5 days before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 the defense for instructions and important reminders.</w:t>
            </w:r>
          </w:p>
        </w:tc>
      </w:tr>
      <w:tr w:rsidR="0066194D" w:rsidRPr="008B556A" w14:paraId="40851557" w14:textId="77777777" w:rsidTr="00C26CC8">
        <w:trPr>
          <w:trHeight w:val="2959"/>
        </w:trPr>
        <w:tc>
          <w:tcPr>
            <w:tcW w:w="3114" w:type="dxa"/>
            <w:vAlign w:val="center"/>
          </w:tcPr>
          <w:p w14:paraId="00F45AB4" w14:textId="38125FD0" w:rsidR="0066194D" w:rsidRPr="008B556A" w:rsidRDefault="0066194D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The receipt of the transportation fee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9EEC7" w14:textId="7601F628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Print from the Degree Examination System.</w:t>
            </w:r>
          </w:p>
          <w:p w14:paraId="0C6791EC" w14:textId="18F47A3B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For those driving or taking the Taiwan Railways, the subsidy is based on the </w:t>
            </w:r>
            <w:proofErr w:type="spellStart"/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Tze</w:t>
            </w:r>
            <w:proofErr w:type="spellEnd"/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-Chiang Limited Express fare (no need to attach receipts). For High-Speed Rail, round-trip tickets must be attached.</w:t>
            </w:r>
          </w:p>
          <w:p w14:paraId="288990CF" w14:textId="79D26AE6" w:rsidR="0066194D" w:rsidRPr="00FA05AF" w:rsidRDefault="0066194D" w:rsidP="0066194D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Bring it to the department office </w:t>
            </w:r>
            <w:r w:rsidR="00D62474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>5</w:t>
            </w:r>
            <w:r w:rsidRPr="00FA05AF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 xml:space="preserve"> days before</w:t>
            </w:r>
            <w:r w:rsidRPr="00FA05AF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 the defense for on-site instructions and important reminders.</w:t>
            </w:r>
          </w:p>
        </w:tc>
      </w:tr>
      <w:tr w:rsidR="0066194D" w:rsidRPr="008B556A" w14:paraId="2E714B3F" w14:textId="77777777" w:rsidTr="00C26CC8">
        <w:trPr>
          <w:trHeight w:val="2703"/>
        </w:trPr>
        <w:tc>
          <w:tcPr>
            <w:tcW w:w="3114" w:type="dxa"/>
            <w:vAlign w:val="center"/>
          </w:tcPr>
          <w:p w14:paraId="5C3EFD3A" w14:textId="126D9AC2" w:rsidR="0066194D" w:rsidRPr="008B556A" w:rsidRDefault="0066194D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Evaluation Sheets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80DD" w14:textId="77777777" w:rsidR="0064368E" w:rsidRDefault="0066194D" w:rsidP="0064368E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Download from the department website under </w:t>
            </w:r>
            <w:r w:rsidRPr="00A346F9">
              <w:rPr>
                <w:rFonts w:ascii="Times New Roman" w:eastAsia="標楷體" w:hAnsi="Times New Roman" w:cs="Times New Roman"/>
                <w:sz w:val="28"/>
                <w:szCs w:val="28"/>
              </w:rPr>
              <w:t>English version &gt; Notice</w:t>
            </w:r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</w:p>
          <w:p w14:paraId="22A2A947" w14:textId="28397DB6" w:rsidR="0066194D" w:rsidRPr="00FA05AF" w:rsidRDefault="0066194D" w:rsidP="0064368E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Candidate name and thesis title must be typed on the form (</w:t>
            </w:r>
            <w:r w:rsidRPr="005E2127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HK"/>
              </w:rPr>
              <w:t>print enough copies for all committee members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).</w:t>
            </w:r>
          </w:p>
          <w:p w14:paraId="68FC345A" w14:textId="483E564F" w:rsidR="0066194D" w:rsidRPr="008B556A" w:rsidRDefault="0066194D" w:rsidP="0066194D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Bring to the department office </w:t>
            </w:r>
            <w:r w:rsidRPr="00FA05AF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HK"/>
              </w:rPr>
              <w:t>5 days before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 the defense for department seal stamping.</w:t>
            </w:r>
          </w:p>
        </w:tc>
      </w:tr>
      <w:tr w:rsidR="00C43D00" w:rsidRPr="008B556A" w14:paraId="7555D9A4" w14:textId="77777777" w:rsidTr="00C26CC8">
        <w:trPr>
          <w:trHeight w:val="2954"/>
        </w:trPr>
        <w:tc>
          <w:tcPr>
            <w:tcW w:w="3114" w:type="dxa"/>
            <w:vAlign w:val="center"/>
          </w:tcPr>
          <w:p w14:paraId="3DB9DCEC" w14:textId="2E373808" w:rsidR="00C43D00" w:rsidRPr="00FA05AF" w:rsidRDefault="00C43D00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C43D00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lastRenderedPageBreak/>
              <w:t>Reimbursement Information Form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C05F6" w14:textId="0A8196DA" w:rsidR="00C43D00" w:rsidRPr="00C26CC8" w:rsidRDefault="00C43D00" w:rsidP="00C26CC8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C26CC8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Download from the department website under English version &gt; Notice</w:t>
            </w:r>
            <w:r w:rsidRPr="00C26CC8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.</w:t>
            </w:r>
          </w:p>
          <w:p w14:paraId="5C1951D4" w14:textId="77777777" w:rsidR="00C43D00" w:rsidRDefault="00C43D00" w:rsidP="0064368E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C43D00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The Department office needs the information to pay for the oral defense fee &amp; transportation reimbursement.</w:t>
            </w:r>
          </w:p>
          <w:p w14:paraId="1E5D1E08" w14:textId="52651273" w:rsidR="00C43D00" w:rsidRPr="008B556A" w:rsidRDefault="00C43D00" w:rsidP="0064368E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Bring to the department office </w:t>
            </w:r>
            <w:r w:rsidRPr="00FA05AF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lang w:eastAsia="zh-HK"/>
              </w:rPr>
              <w:t>5 days before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 the defense for department seal stamping.</w:t>
            </w:r>
          </w:p>
        </w:tc>
      </w:tr>
      <w:tr w:rsidR="00E806A4" w:rsidRPr="008B556A" w14:paraId="4DE4C80C" w14:textId="77777777" w:rsidTr="00C26CC8">
        <w:trPr>
          <w:trHeight w:val="3928"/>
        </w:trPr>
        <w:tc>
          <w:tcPr>
            <w:tcW w:w="3114" w:type="dxa"/>
            <w:vAlign w:val="center"/>
          </w:tcPr>
          <w:p w14:paraId="3439878E" w14:textId="77777777" w:rsidR="00E806A4" w:rsidRDefault="00E806A4" w:rsidP="0066194D">
            <w:pPr>
              <w:pStyle w:val="cjk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E806A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Application for Embargo of Thesis/Dissertation</w:t>
            </w:r>
          </w:p>
          <w:p w14:paraId="132FCF08" w14:textId="60FA22E5" w:rsidR="00E806A4" w:rsidRPr="00C43D00" w:rsidRDefault="00E806A4" w:rsidP="00E806A4">
            <w:pPr>
              <w:pStyle w:val="cjk"/>
              <w:spacing w:before="0" w:after="0" w:line="240" w:lineRule="auto"/>
              <w:ind w:left="36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E806A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(</w:t>
            </w:r>
            <w:r w:rsidRPr="00E806A4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Optional</w:t>
            </w:r>
            <w:r w:rsidRPr="00E806A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6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7BDE5" w14:textId="42D2BC29" w:rsidR="00E806A4" w:rsidRPr="00E806A4" w:rsidRDefault="00C26CC8" w:rsidP="00C26CC8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="00E806A4" w:rsidRPr="00E806A4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Application for </w:t>
            </w:r>
            <w:r w:rsidRPr="00C26CC8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Embargo of Thesis/Dissertation</w:t>
            </w:r>
          </w:p>
          <w:p w14:paraId="444D00C3" w14:textId="0FE16516" w:rsidR="00E806A4" w:rsidRPr="00E806A4" w:rsidRDefault="00C26CC8" w:rsidP="00C26CC8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="00E806A4" w:rsidRPr="00E806A4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Confidentiality</w:t>
            </w:r>
            <w:r w:rsidRPr="00C26CC8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 information</w:t>
            </w:r>
            <w:r w:rsidR="00E806A4" w:rsidRPr="00E806A4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: Please attach the project's confidentiality agreement and specify the confidential information in the thesis.</w:t>
            </w:r>
          </w:p>
          <w:p w14:paraId="32DDDFE2" w14:textId="107DBD45" w:rsidR="00E806A4" w:rsidRPr="00E806A4" w:rsidRDefault="00C26CC8" w:rsidP="00C26CC8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="00E806A4" w:rsidRPr="00E806A4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 xml:space="preserve">Patent </w:t>
            </w:r>
            <w:r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matters</w:t>
            </w:r>
            <w:r w:rsidR="00E806A4" w:rsidRPr="00E806A4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: Be sure to provide the patent application number and attach relevant patent documents. One patent may be used by one student only.</w:t>
            </w:r>
          </w:p>
          <w:p w14:paraId="2C2621A0" w14:textId="0D21D463" w:rsidR="00E806A4" w:rsidRPr="00E806A4" w:rsidRDefault="00C26CC8" w:rsidP="00E806A4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="00E806A4" w:rsidRPr="00C26CC8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>Approval and signature by the oral defense committee are required.</w:t>
            </w:r>
          </w:p>
        </w:tc>
      </w:tr>
    </w:tbl>
    <w:p w14:paraId="5D771050" w14:textId="77777777" w:rsidR="00B66B1C" w:rsidRPr="00B42DA6" w:rsidRDefault="00B66B1C" w:rsidP="00B66B1C">
      <w:pPr>
        <w:pStyle w:val="cjk"/>
        <w:snapToGrid w:val="0"/>
        <w:spacing w:before="100" w:beforeAutospacing="1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B42DA6">
        <w:rPr>
          <w:rFonts w:ascii="Times New Roman" w:eastAsia="標楷體" w:hAnsi="Times New Roman" w:cs="Times New Roman"/>
          <w:b/>
          <w:sz w:val="32"/>
          <w:szCs w:val="32"/>
        </w:rPr>
        <w:t>After oral examination</w:t>
      </w:r>
      <w:r w:rsidRPr="00B42DA6">
        <w:rPr>
          <w:rFonts w:ascii="Times New Roman" w:eastAsia="標楷體" w:hAnsi="Times New Roman" w:cs="Times New Roman"/>
          <w:b/>
          <w:sz w:val="32"/>
          <w:szCs w:val="32"/>
        </w:rPr>
        <w:t>：</w:t>
      </w:r>
    </w:p>
    <w:p w14:paraId="0B847CEA" w14:textId="7FF2B09C" w:rsidR="0066194D" w:rsidRPr="00B66B1C" w:rsidRDefault="00B66B1C" w:rsidP="00B66B1C">
      <w:pPr>
        <w:pStyle w:val="cjk"/>
        <w:snapToGrid w:val="0"/>
        <w:rPr>
          <w:rFonts w:ascii="Times New Roman" w:eastAsia="標楷體" w:hAnsi="Times New Roman" w:cs="Times New Roman"/>
          <w:sz w:val="28"/>
        </w:rPr>
      </w:pPr>
      <w:r w:rsidRPr="00B42DA6">
        <w:rPr>
          <w:rFonts w:ascii="Times New Roman" w:eastAsia="標楷體" w:hAnsi="Times New Roman" w:cs="Times New Roman"/>
          <w:sz w:val="28"/>
        </w:rPr>
        <w:t>Submit (1) the Oral Examination Payment Form, (2) The receipt of the transportation fee (a photocopy of round-trip ticket stubs of Taiwan High-Speed Rail, if necessary), and (</w:t>
      </w:r>
      <w:r>
        <w:rPr>
          <w:rFonts w:ascii="Times New Roman" w:eastAsia="標楷體" w:hAnsi="Times New Roman" w:cs="Times New Roman"/>
          <w:sz w:val="28"/>
        </w:rPr>
        <w:t>3</w:t>
      </w:r>
      <w:r w:rsidRPr="00B42DA6">
        <w:rPr>
          <w:rFonts w:ascii="Times New Roman" w:eastAsia="標楷體" w:hAnsi="Times New Roman" w:cs="Times New Roman"/>
          <w:sz w:val="28"/>
        </w:rPr>
        <w:t xml:space="preserve">) the </w:t>
      </w:r>
      <w:r w:rsidRPr="00346591">
        <w:rPr>
          <w:rFonts w:ascii="Times New Roman" w:eastAsia="標楷體" w:hAnsi="Times New Roman" w:cs="Times New Roman"/>
          <w:sz w:val="28"/>
        </w:rPr>
        <w:t>Reimbursement Information Form</w:t>
      </w:r>
      <w:r w:rsidRPr="00B42DA6">
        <w:rPr>
          <w:rFonts w:ascii="Times New Roman" w:eastAsia="標楷體" w:hAnsi="Times New Roman" w:cs="Times New Roman"/>
          <w:sz w:val="28"/>
        </w:rPr>
        <w:t xml:space="preserve"> to the department office.</w:t>
      </w:r>
      <w:r w:rsidR="0066194D">
        <w:br w:type="page"/>
      </w:r>
    </w:p>
    <w:tbl>
      <w:tblPr>
        <w:tblStyle w:val="ac"/>
        <w:tblW w:w="9661" w:type="dxa"/>
        <w:tblLook w:val="04A0" w:firstRow="1" w:lastRow="0" w:firstColumn="1" w:lastColumn="0" w:noHBand="0" w:noVBand="1"/>
      </w:tblPr>
      <w:tblGrid>
        <w:gridCol w:w="3911"/>
        <w:gridCol w:w="5750"/>
      </w:tblGrid>
      <w:tr w:rsidR="0066194D" w:rsidRPr="008B556A" w14:paraId="5C6A5659" w14:textId="77777777" w:rsidTr="00632D9C">
        <w:trPr>
          <w:trHeight w:val="492"/>
        </w:trPr>
        <w:tc>
          <w:tcPr>
            <w:tcW w:w="9661" w:type="dxa"/>
            <w:gridSpan w:val="2"/>
            <w:vAlign w:val="center"/>
          </w:tcPr>
          <w:p w14:paraId="17627D37" w14:textId="460FC78E" w:rsidR="0066194D" w:rsidRPr="006C0FE8" w:rsidRDefault="006C0FE8" w:rsidP="006C0FE8">
            <w:pPr>
              <w:pStyle w:val="cjk"/>
              <w:spacing w:before="0" w:after="0" w:line="240" w:lineRule="auto"/>
              <w:ind w:leftChars="2" w:left="340" w:hangingChars="120" w:hanging="336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lastRenderedPageBreak/>
              <w:t>**</w:t>
            </w:r>
            <w:r w:rsidR="00DF7D8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6194D" w:rsidRPr="006C0F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Department Requirements for </w:t>
            </w:r>
            <w:r w:rsidR="0066194D" w:rsidRPr="006C0F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highlight w:val="yellow"/>
              </w:rPr>
              <w:t>Ph.D. Students</w:t>
            </w:r>
            <w:r w:rsidR="0066194D" w:rsidRPr="006C0F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Applying for Thesis Oral Defense</w:t>
            </w:r>
            <w:r w:rsidR="00DF7D8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**</w:t>
            </w:r>
          </w:p>
          <w:p w14:paraId="733BE919" w14:textId="66676F45" w:rsidR="006C0FE8" w:rsidRPr="008B556A" w:rsidRDefault="006C0FE8" w:rsidP="006C0FE8">
            <w:pPr>
              <w:pStyle w:val="cjk"/>
              <w:spacing w:before="0" w:after="0" w:line="240" w:lineRule="auto"/>
              <w:ind w:leftChars="2" w:left="340" w:hangingChars="120" w:hanging="336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**</w:t>
            </w:r>
            <w:r w:rsidR="00DF7D87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0F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Must be submitted to the department office </w:t>
            </w:r>
            <w:r w:rsidRPr="006C0FE8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no later than 14 days before</w:t>
            </w:r>
            <w:r w:rsidRPr="006C0FE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the university’s thesis defense application deadline; late submissions will not be accepted. </w:t>
            </w: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**</w:t>
            </w:r>
          </w:p>
        </w:tc>
      </w:tr>
      <w:tr w:rsidR="0066194D" w:rsidRPr="008B556A" w14:paraId="45D7F2B3" w14:textId="77777777" w:rsidTr="00632D9C">
        <w:trPr>
          <w:trHeight w:val="492"/>
        </w:trPr>
        <w:tc>
          <w:tcPr>
            <w:tcW w:w="3911" w:type="dxa"/>
            <w:vAlign w:val="center"/>
          </w:tcPr>
          <w:p w14:paraId="736795B9" w14:textId="2A247F2A" w:rsidR="0066194D" w:rsidRPr="008B556A" w:rsidRDefault="0066194D" w:rsidP="0066194D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Form Name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</w:tcPr>
          <w:p w14:paraId="67E7E20D" w14:textId="552F2554" w:rsidR="0066194D" w:rsidRPr="008B556A" w:rsidRDefault="0066194D" w:rsidP="0066194D">
            <w:pPr>
              <w:pStyle w:val="cjk"/>
              <w:spacing w:before="0" w:after="0" w:line="240" w:lineRule="auto"/>
              <w:ind w:leftChars="2" w:left="4" w:firstLineChars="5" w:firstLine="14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125D1B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>Description</w:t>
            </w:r>
          </w:p>
        </w:tc>
      </w:tr>
      <w:tr w:rsidR="005819B5" w:rsidRPr="008B556A" w14:paraId="0D89D402" w14:textId="77777777" w:rsidTr="00632D9C">
        <w:trPr>
          <w:trHeight w:val="2119"/>
        </w:trPr>
        <w:tc>
          <w:tcPr>
            <w:tcW w:w="3911" w:type="dxa"/>
            <w:vAlign w:val="center"/>
          </w:tcPr>
          <w:p w14:paraId="34294072" w14:textId="1897E469" w:rsidR="005819B5" w:rsidRPr="005819B5" w:rsidRDefault="005819B5" w:rsidP="005819B5">
            <w:pPr>
              <w:pStyle w:val="cjk"/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19B5">
              <w:rPr>
                <w:rFonts w:ascii="Times New Roman" w:eastAsia="標楷體" w:hAnsi="Times New Roman" w:cs="Times New Roman"/>
                <w:sz w:val="28"/>
                <w:szCs w:val="28"/>
              </w:rPr>
              <w:t>Submit the PhD Dissertation Defense Application Form and Supporting Documents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A6EC" w14:textId="77777777" w:rsidR="005819B5" w:rsidRDefault="005819B5" w:rsidP="00722B9F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Download from the department website under </w:t>
            </w:r>
            <w:r w:rsidRPr="00A346F9">
              <w:rPr>
                <w:rFonts w:ascii="Times New Roman" w:eastAsia="標楷體" w:hAnsi="Times New Roman" w:cs="Times New Roman"/>
                <w:sz w:val="28"/>
                <w:szCs w:val="28"/>
              </w:rPr>
              <w:t>English version &gt; Notice</w:t>
            </w:r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</w:p>
          <w:p w14:paraId="2D9A24FD" w14:textId="05CAB26B" w:rsidR="005819B5" w:rsidRDefault="005819B5" w:rsidP="005819B5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5819B5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>Must be submitted to the department office no later than 1</w:t>
            </w:r>
            <w:r w:rsidRPr="005819B5">
              <w:rPr>
                <w:rFonts w:ascii="Times New Roman" w:eastAsia="標楷體" w:hAnsi="標楷體" w:cs="Times New Roman" w:hint="eastAsia"/>
                <w:color w:val="FF0000"/>
                <w:sz w:val="28"/>
                <w:szCs w:val="28"/>
              </w:rPr>
              <w:t>4</w:t>
            </w:r>
            <w:r w:rsidRPr="005819B5">
              <w:rPr>
                <w:rFonts w:ascii="Times New Roman" w:eastAsia="標楷體" w:hAnsi="標楷體" w:cs="Times New Roman"/>
                <w:color w:val="FF0000"/>
                <w:sz w:val="28"/>
                <w:szCs w:val="28"/>
                <w:lang w:eastAsia="zh-HK"/>
              </w:rPr>
              <w:t xml:space="preserve"> days before the university's dissertation defense application deadline. Late submissions will not be accepted.</w:t>
            </w:r>
          </w:p>
        </w:tc>
      </w:tr>
      <w:tr w:rsidR="00722B9F" w:rsidRPr="008B556A" w14:paraId="3B701C96" w14:textId="77777777" w:rsidTr="00632D9C">
        <w:trPr>
          <w:trHeight w:val="845"/>
        </w:trPr>
        <w:tc>
          <w:tcPr>
            <w:tcW w:w="3911" w:type="dxa"/>
            <w:vAlign w:val="center"/>
          </w:tcPr>
          <w:p w14:paraId="3271E37F" w14:textId="6F251317" w:rsidR="00722B9F" w:rsidRPr="008B556A" w:rsidRDefault="00722B9F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2B9F">
              <w:rPr>
                <w:rFonts w:ascii="Times New Roman" w:eastAsia="標楷體" w:hAnsi="Times New Roman" w:cs="Times New Roman"/>
                <w:sz w:val="28"/>
                <w:szCs w:val="28"/>
              </w:rPr>
              <w:t>Official Transcript (All Semesters)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36B17" w14:textId="07B1114D" w:rsidR="00722B9F" w:rsidRPr="0033119F" w:rsidRDefault="00722B9F" w:rsidP="00722B9F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＊</w:t>
            </w:r>
            <w:proofErr w:type="gramEnd"/>
            <w:r w:rsidRPr="00125D1B">
              <w:rPr>
                <w:rFonts w:ascii="Times New Roman" w:eastAsia="標楷體" w:hAnsi="Times New Roman" w:cs="Times New Roman"/>
                <w:sz w:val="28"/>
                <w:szCs w:val="28"/>
              </w:rPr>
              <w:t>Must be printed via the Curriculum Section or Library (with a fee).</w:t>
            </w:r>
          </w:p>
        </w:tc>
      </w:tr>
      <w:tr w:rsidR="0064368E" w:rsidRPr="008B556A" w14:paraId="6B04A390" w14:textId="77777777" w:rsidTr="00632D9C">
        <w:trPr>
          <w:trHeight w:val="687"/>
        </w:trPr>
        <w:tc>
          <w:tcPr>
            <w:tcW w:w="3911" w:type="dxa"/>
            <w:vAlign w:val="center"/>
          </w:tcPr>
          <w:p w14:paraId="0575B875" w14:textId="2FC938B2" w:rsidR="0064368E" w:rsidRPr="008B556A" w:rsidRDefault="0064368E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2B9F">
              <w:rPr>
                <w:rFonts w:ascii="Times New Roman" w:eastAsia="標楷體" w:hAnsi="Times New Roman" w:cs="Times New Roman"/>
                <w:sz w:val="28"/>
                <w:szCs w:val="28"/>
              </w:rPr>
              <w:t>Certificate of Passing the Qualification Examination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20C0A" w14:textId="43C6ACCD" w:rsidR="0064368E" w:rsidRPr="008B556A" w:rsidRDefault="0064368E" w:rsidP="00535002">
            <w:pPr>
              <w:pStyle w:val="cjk"/>
              <w:spacing w:before="0" w:after="0" w:line="240" w:lineRule="auto"/>
              <w:ind w:leftChars="10" w:left="2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64368E">
              <w:rPr>
                <w:rFonts w:ascii="Times New Roman" w:eastAsia="標楷體" w:hAnsi="標楷體" w:cs="Times New Roman"/>
                <w:sz w:val="28"/>
                <w:szCs w:val="28"/>
              </w:rPr>
              <w:t>To be provided by the student</w:t>
            </w:r>
            <w:r w:rsidR="00535002">
              <w:rPr>
                <w:rFonts w:ascii="Times New Roman" w:eastAsia="標楷體" w:hAnsi="標楷體" w:cs="Times New Roman" w:hint="eastAsia"/>
                <w:sz w:val="28"/>
                <w:szCs w:val="28"/>
              </w:rPr>
              <w:t xml:space="preserve"> o</w:t>
            </w:r>
            <w:r w:rsidR="00535002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r </w:t>
            </w:r>
            <w:r w:rsidR="00535002">
              <w:rPr>
                <w:rFonts w:ascii="Times New Roman" w:eastAsia="標楷體" w:hAnsi="標楷體" w:cs="Times New Roman"/>
                <w:sz w:val="28"/>
                <w:szCs w:val="28"/>
              </w:rPr>
              <w:t>department office</w:t>
            </w:r>
            <w:r w:rsidR="00535002" w:rsidRPr="0064368E">
              <w:rPr>
                <w:rFonts w:ascii="Times New Roman" w:eastAsia="標楷體" w:hAnsi="標楷體" w:cs="Times New Roman"/>
                <w:sz w:val="28"/>
                <w:szCs w:val="28"/>
              </w:rPr>
              <w:t>.</w:t>
            </w:r>
          </w:p>
        </w:tc>
      </w:tr>
      <w:tr w:rsidR="0064368E" w:rsidRPr="008B556A" w14:paraId="65ED7E2F" w14:textId="77777777" w:rsidTr="00632D9C">
        <w:trPr>
          <w:trHeight w:val="711"/>
        </w:trPr>
        <w:tc>
          <w:tcPr>
            <w:tcW w:w="3911" w:type="dxa"/>
            <w:vAlign w:val="center"/>
          </w:tcPr>
          <w:p w14:paraId="250B8216" w14:textId="4088E846" w:rsidR="0064368E" w:rsidRPr="008B556A" w:rsidRDefault="0064368E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68E">
              <w:rPr>
                <w:rFonts w:ascii="Times New Roman" w:eastAsia="標楷體" w:hAnsi="Times New Roman" w:cs="Times New Roman"/>
                <w:sz w:val="28"/>
                <w:szCs w:val="28"/>
              </w:rPr>
              <w:t>Thesis Proposal Approval Form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4E5F" w14:textId="6792509C" w:rsidR="0064368E" w:rsidRPr="008B556A" w:rsidRDefault="0064368E" w:rsidP="0066194D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64368E">
              <w:rPr>
                <w:rFonts w:ascii="Times New Roman" w:eastAsia="標楷體" w:hAnsi="標楷體" w:cs="Times New Roman"/>
                <w:sz w:val="28"/>
                <w:szCs w:val="28"/>
              </w:rPr>
              <w:t xml:space="preserve">To be provided by 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department office</w:t>
            </w:r>
            <w:r w:rsidRPr="0064368E">
              <w:rPr>
                <w:rFonts w:ascii="Times New Roman" w:eastAsia="標楷體" w:hAnsi="標楷體" w:cs="Times New Roman"/>
                <w:sz w:val="28"/>
                <w:szCs w:val="28"/>
              </w:rPr>
              <w:t>.</w:t>
            </w:r>
          </w:p>
        </w:tc>
      </w:tr>
      <w:tr w:rsidR="0064368E" w:rsidRPr="008B556A" w14:paraId="2F8A33FF" w14:textId="77777777" w:rsidTr="00632D9C">
        <w:trPr>
          <w:trHeight w:val="961"/>
        </w:trPr>
        <w:tc>
          <w:tcPr>
            <w:tcW w:w="3911" w:type="dxa"/>
            <w:vAlign w:val="center"/>
          </w:tcPr>
          <w:p w14:paraId="44D98384" w14:textId="05A2A7F7" w:rsidR="0064368E" w:rsidRPr="008B556A" w:rsidRDefault="0064368E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68E">
              <w:rPr>
                <w:rFonts w:ascii="Times New Roman" w:eastAsia="標楷體" w:hAnsi="Times New Roman" w:cs="Times New Roman"/>
                <w:sz w:val="28"/>
                <w:szCs w:val="28"/>
              </w:rPr>
              <w:t>Personal and Research Vita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399D" w14:textId="3456F58E" w:rsidR="0064368E" w:rsidRPr="008B556A" w:rsidRDefault="0064368E" w:rsidP="0064368E">
            <w:pPr>
              <w:pStyle w:val="cjk"/>
              <w:spacing w:before="0" w:after="0" w:line="240" w:lineRule="auto"/>
              <w:ind w:leftChars="10" w:left="20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</w:rPr>
              <w:t>No specific format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 xml:space="preserve">. </w:t>
            </w:r>
            <w:r w:rsidRPr="0064368E">
              <w:rPr>
                <w:rFonts w:ascii="Times New Roman" w:eastAsia="標楷體" w:hAnsi="標楷體" w:cs="Times New Roman"/>
                <w:sz w:val="28"/>
                <w:szCs w:val="28"/>
              </w:rPr>
              <w:t>To be provided by the student.</w:t>
            </w:r>
          </w:p>
        </w:tc>
      </w:tr>
      <w:tr w:rsidR="0064368E" w:rsidRPr="008B556A" w14:paraId="371D8583" w14:textId="77777777" w:rsidTr="00632D9C">
        <w:trPr>
          <w:trHeight w:val="2430"/>
        </w:trPr>
        <w:tc>
          <w:tcPr>
            <w:tcW w:w="3911" w:type="dxa"/>
            <w:vAlign w:val="center"/>
          </w:tcPr>
          <w:p w14:paraId="781861CB" w14:textId="1DB4DF52" w:rsidR="0064368E" w:rsidRPr="008B556A" w:rsidRDefault="0064368E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42DA6">
              <w:rPr>
                <w:rFonts w:ascii="Times New Roman" w:eastAsia="標楷體" w:hAnsi="Times New Roman" w:cs="Times New Roman"/>
                <w:sz w:val="28"/>
                <w:szCs w:val="28"/>
              </w:rPr>
              <w:t>Two published journal articles (Offprint or softcopy)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61B18" w14:textId="77777777" w:rsidR="0064368E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You may offer the statement of acceptance for the late publication process and your pre-publishing journal article.</w:t>
            </w:r>
          </w:p>
          <w:p w14:paraId="136F7D10" w14:textId="78588340" w:rsidR="0064368E" w:rsidRPr="0064368E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Please submit the statement that your journal articles are listed in the Science Citation Index (SCI) or The Engineering Index (EI).</w:t>
            </w:r>
          </w:p>
        </w:tc>
      </w:tr>
      <w:tr w:rsidR="0064368E" w:rsidRPr="008B556A" w14:paraId="7A1BB6FA" w14:textId="77777777" w:rsidTr="00632D9C">
        <w:trPr>
          <w:trHeight w:val="2392"/>
        </w:trPr>
        <w:tc>
          <w:tcPr>
            <w:tcW w:w="3911" w:type="dxa"/>
            <w:vAlign w:val="center"/>
          </w:tcPr>
          <w:p w14:paraId="123A4447" w14:textId="3AC5990E" w:rsidR="0064368E" w:rsidRPr="008B556A" w:rsidRDefault="0064368E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68E">
              <w:rPr>
                <w:rFonts w:ascii="Times New Roman" w:eastAsia="標楷體" w:hAnsi="Times New Roman" w:cs="Times New Roman"/>
                <w:sz w:val="28"/>
                <w:szCs w:val="28"/>
              </w:rPr>
              <w:t>The abstract of the doctoral dissertation and the description of the connection between the published journal paper and the dissertation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851B3" w14:textId="6C2318BD" w:rsidR="0064368E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No more than two pages</w:t>
            </w:r>
            <w:r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.</w:t>
            </w:r>
          </w:p>
          <w:p w14:paraId="490315CA" w14:textId="679659C3" w:rsidR="0064368E" w:rsidRPr="0064368E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Line spaces: Single</w:t>
            </w:r>
          </w:p>
          <w:p w14:paraId="1667B68F" w14:textId="1BCF9D67" w:rsidR="0064368E" w:rsidRPr="0064368E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 xml:space="preserve">Margins: 2cm for the top margin, 2cm for the left margin, 1.5cm for the right margin, and 2cm for the bottom margin. </w:t>
            </w:r>
          </w:p>
          <w:p w14:paraId="605A0FC4" w14:textId="1C5E1941" w:rsidR="0064368E" w:rsidRPr="008B556A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Font size: 12</w:t>
            </w:r>
          </w:p>
        </w:tc>
      </w:tr>
      <w:tr w:rsidR="0064368E" w:rsidRPr="008B556A" w14:paraId="401E7787" w14:textId="77777777" w:rsidTr="00632D9C">
        <w:trPr>
          <w:trHeight w:val="2128"/>
        </w:trPr>
        <w:tc>
          <w:tcPr>
            <w:tcW w:w="3911" w:type="dxa"/>
            <w:vAlign w:val="center"/>
          </w:tcPr>
          <w:p w14:paraId="1AF0248D" w14:textId="4A2D5F34" w:rsidR="0064368E" w:rsidRPr="008B556A" w:rsidRDefault="0064368E" w:rsidP="0066194D">
            <w:pPr>
              <w:pStyle w:val="cjk"/>
              <w:numPr>
                <w:ilvl w:val="0"/>
                <w:numId w:val="6"/>
              </w:numPr>
              <w:spacing w:before="0" w:after="0"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368E">
              <w:rPr>
                <w:rFonts w:ascii="Times New Roman" w:eastAsia="標楷體" w:hAnsi="Times New Roman" w:cs="Times New Roman"/>
                <w:sz w:val="28"/>
                <w:szCs w:val="28"/>
              </w:rPr>
              <w:t>Co-author Statement</w:t>
            </w:r>
          </w:p>
        </w:tc>
        <w:tc>
          <w:tcPr>
            <w:tcW w:w="5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F83B1" w14:textId="3BF154A3" w:rsidR="0064368E" w:rsidRPr="0064368E" w:rsidRDefault="0064368E" w:rsidP="0064368E">
            <w:pPr>
              <w:pStyle w:val="cjk"/>
              <w:spacing w:before="0" w:after="0" w:line="240" w:lineRule="auto"/>
              <w:ind w:left="280" w:hangingChars="100" w:hanging="28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64368E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For each journal article, a co-author statement should be submitted and signed by each author.</w:t>
            </w:r>
          </w:p>
          <w:p w14:paraId="396DF249" w14:textId="77777777" w:rsidR="0064368E" w:rsidRDefault="0064368E" w:rsidP="0064368E">
            <w:pPr>
              <w:pStyle w:val="cjk"/>
              <w:spacing w:before="0" w:after="0" w:line="240" w:lineRule="auto"/>
              <w:ind w:leftChars="100" w:left="200"/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</w:pP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(</w:t>
            </w:r>
            <w:r w:rsidRPr="0064368E">
              <w:rPr>
                <w:rFonts w:ascii="Times New Roman" w:eastAsia="標楷體" w:hAnsi="標楷體" w:cs="Times New Roman"/>
                <w:sz w:val="28"/>
                <w:szCs w:val="28"/>
                <w:lang w:eastAsia="zh-HK"/>
              </w:rPr>
              <w:t>Electronic signatures are acceptable.</w:t>
            </w:r>
            <w:r w:rsidRPr="0064368E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)</w:t>
            </w:r>
          </w:p>
          <w:p w14:paraId="49BF048D" w14:textId="49BE15DB" w:rsidR="0064368E" w:rsidRPr="0064368E" w:rsidRDefault="0064368E" w:rsidP="0064368E">
            <w:pPr>
              <w:pStyle w:val="cjk"/>
              <w:spacing w:before="0" w:after="0" w:line="240" w:lineRule="auto"/>
              <w:ind w:leftChars="10" w:left="283" w:hangingChars="94" w:hanging="26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B556A">
              <w:rPr>
                <w:rFonts w:ascii="Times New Roman" w:eastAsia="標楷體" w:hAnsi="標楷體" w:cs="Times New Roman" w:hint="eastAsia"/>
                <w:sz w:val="28"/>
                <w:szCs w:val="28"/>
                <w:lang w:eastAsia="zh-HK"/>
              </w:rPr>
              <w:t>＊</w:t>
            </w:r>
            <w:r w:rsidRPr="00FA05AF"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  <w:t xml:space="preserve">Download from the department website under </w:t>
            </w:r>
            <w:r w:rsidRPr="00A346F9">
              <w:rPr>
                <w:rFonts w:ascii="Times New Roman" w:eastAsia="標楷體" w:hAnsi="Times New Roman" w:cs="Times New Roman"/>
                <w:sz w:val="28"/>
                <w:szCs w:val="28"/>
              </w:rPr>
              <w:t>English version &gt; Notice</w:t>
            </w:r>
            <w:r w:rsidRPr="00A346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</w:p>
        </w:tc>
      </w:tr>
    </w:tbl>
    <w:p w14:paraId="49300E2D" w14:textId="77777777" w:rsidR="006633F7" w:rsidRPr="002B4EE4" w:rsidRDefault="006633F7" w:rsidP="002B4EE4">
      <w:pPr>
        <w:rPr>
          <w:rFonts w:eastAsia="標楷體"/>
        </w:rPr>
      </w:pPr>
    </w:p>
    <w:sectPr w:rsidR="006633F7" w:rsidRPr="002B4EE4" w:rsidSect="003A779B">
      <w:pgSz w:w="11906" w:h="16838"/>
      <w:pgMar w:top="964" w:right="851" w:bottom="964" w:left="113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72FC" w14:textId="77777777" w:rsidR="00AA03AD" w:rsidRDefault="00AA03AD" w:rsidP="00A27C3A">
      <w:pPr>
        <w:spacing w:after="0" w:line="240" w:lineRule="auto"/>
      </w:pPr>
      <w:r>
        <w:separator/>
      </w:r>
    </w:p>
  </w:endnote>
  <w:endnote w:type="continuationSeparator" w:id="0">
    <w:p w14:paraId="03F3697A" w14:textId="77777777" w:rsidR="00AA03AD" w:rsidRDefault="00AA03AD" w:rsidP="00A2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Malgun Gothic Semiligh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7CEA" w14:textId="77777777" w:rsidR="00AA03AD" w:rsidRDefault="00AA03AD" w:rsidP="00A27C3A">
      <w:pPr>
        <w:spacing w:after="0" w:line="240" w:lineRule="auto"/>
      </w:pPr>
      <w:r>
        <w:separator/>
      </w:r>
    </w:p>
  </w:footnote>
  <w:footnote w:type="continuationSeparator" w:id="0">
    <w:p w14:paraId="70406087" w14:textId="77777777" w:rsidR="00AA03AD" w:rsidRDefault="00AA03AD" w:rsidP="00A2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342"/>
    <w:multiLevelType w:val="hybridMultilevel"/>
    <w:tmpl w:val="8C8C3C6A"/>
    <w:lvl w:ilvl="0" w:tplc="30CE9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41857"/>
    <w:multiLevelType w:val="multilevel"/>
    <w:tmpl w:val="FE44288A"/>
    <w:lvl w:ilvl="0">
      <w:start w:val="5"/>
      <w:numFmt w:val="taiwaneseCountingThousand"/>
      <w:lvlText w:val="%1、"/>
      <w:lvlJc w:val="left"/>
      <w:pPr>
        <w:ind w:left="576" w:hanging="576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8198E"/>
    <w:multiLevelType w:val="hybridMultilevel"/>
    <w:tmpl w:val="82462208"/>
    <w:lvl w:ilvl="0" w:tplc="5A943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C4EC3"/>
    <w:multiLevelType w:val="multilevel"/>
    <w:tmpl w:val="ABE0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D4BE2"/>
    <w:multiLevelType w:val="hybridMultilevel"/>
    <w:tmpl w:val="FF085C86"/>
    <w:lvl w:ilvl="0" w:tplc="FFFFFFFF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361361"/>
    <w:multiLevelType w:val="hybridMultilevel"/>
    <w:tmpl w:val="C1C6716E"/>
    <w:lvl w:ilvl="0" w:tplc="F4D65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B47FAA"/>
    <w:multiLevelType w:val="hybridMultilevel"/>
    <w:tmpl w:val="D3AABCC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2C33FE"/>
    <w:multiLevelType w:val="multilevel"/>
    <w:tmpl w:val="8A36CD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30502AC"/>
    <w:multiLevelType w:val="hybridMultilevel"/>
    <w:tmpl w:val="8C8C3C6A"/>
    <w:lvl w:ilvl="0" w:tplc="30CE9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F95A78"/>
    <w:multiLevelType w:val="hybridMultilevel"/>
    <w:tmpl w:val="8C8C3C6A"/>
    <w:lvl w:ilvl="0" w:tplc="30CE9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3E4003"/>
    <w:multiLevelType w:val="multilevel"/>
    <w:tmpl w:val="D6E6B5F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eastAsia="標楷體" w:cs="新細明體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35"/>
    <w:rsid w:val="000039A5"/>
    <w:rsid w:val="00032A00"/>
    <w:rsid w:val="000C2279"/>
    <w:rsid w:val="000D4982"/>
    <w:rsid w:val="000F15B7"/>
    <w:rsid w:val="00111FC3"/>
    <w:rsid w:val="00125D1B"/>
    <w:rsid w:val="00126535"/>
    <w:rsid w:val="00147BFB"/>
    <w:rsid w:val="00163F07"/>
    <w:rsid w:val="00171308"/>
    <w:rsid w:val="00173779"/>
    <w:rsid w:val="001D1DCB"/>
    <w:rsid w:val="001F7EB0"/>
    <w:rsid w:val="00225DC6"/>
    <w:rsid w:val="00257C1C"/>
    <w:rsid w:val="002631D7"/>
    <w:rsid w:val="002633A9"/>
    <w:rsid w:val="00270B8E"/>
    <w:rsid w:val="002A1337"/>
    <w:rsid w:val="002B4EE4"/>
    <w:rsid w:val="002E0A62"/>
    <w:rsid w:val="0033119F"/>
    <w:rsid w:val="003503F3"/>
    <w:rsid w:val="003609E0"/>
    <w:rsid w:val="00373B6F"/>
    <w:rsid w:val="003A46A1"/>
    <w:rsid w:val="003A779B"/>
    <w:rsid w:val="003B43CE"/>
    <w:rsid w:val="003C2661"/>
    <w:rsid w:val="003E37D9"/>
    <w:rsid w:val="004215E8"/>
    <w:rsid w:val="004754CB"/>
    <w:rsid w:val="0049561E"/>
    <w:rsid w:val="004D5DB3"/>
    <w:rsid w:val="004F170A"/>
    <w:rsid w:val="004F4BBD"/>
    <w:rsid w:val="00523B7B"/>
    <w:rsid w:val="00535002"/>
    <w:rsid w:val="00540477"/>
    <w:rsid w:val="00557D57"/>
    <w:rsid w:val="0056269D"/>
    <w:rsid w:val="00565C47"/>
    <w:rsid w:val="005819B5"/>
    <w:rsid w:val="005A49CD"/>
    <w:rsid w:val="005E2127"/>
    <w:rsid w:val="005E25DB"/>
    <w:rsid w:val="005E5466"/>
    <w:rsid w:val="00632D9C"/>
    <w:rsid w:val="0064368E"/>
    <w:rsid w:val="006509DB"/>
    <w:rsid w:val="00656FFC"/>
    <w:rsid w:val="0066194D"/>
    <w:rsid w:val="006633F7"/>
    <w:rsid w:val="00666B07"/>
    <w:rsid w:val="0067358A"/>
    <w:rsid w:val="0067754C"/>
    <w:rsid w:val="00690CB4"/>
    <w:rsid w:val="006949FF"/>
    <w:rsid w:val="006C0FE8"/>
    <w:rsid w:val="006D0190"/>
    <w:rsid w:val="006F746B"/>
    <w:rsid w:val="00715B36"/>
    <w:rsid w:val="00722B9F"/>
    <w:rsid w:val="0073046B"/>
    <w:rsid w:val="0076106D"/>
    <w:rsid w:val="007A7B56"/>
    <w:rsid w:val="007D1287"/>
    <w:rsid w:val="007F2451"/>
    <w:rsid w:val="00874E8B"/>
    <w:rsid w:val="00876C65"/>
    <w:rsid w:val="00891CB1"/>
    <w:rsid w:val="008B0EFD"/>
    <w:rsid w:val="008B556A"/>
    <w:rsid w:val="008C1E6B"/>
    <w:rsid w:val="008E3B19"/>
    <w:rsid w:val="00906CD2"/>
    <w:rsid w:val="009610A7"/>
    <w:rsid w:val="00982D4B"/>
    <w:rsid w:val="009A48AB"/>
    <w:rsid w:val="009E4EE1"/>
    <w:rsid w:val="009E5255"/>
    <w:rsid w:val="00A16270"/>
    <w:rsid w:val="00A27C3A"/>
    <w:rsid w:val="00A346F9"/>
    <w:rsid w:val="00AA03AD"/>
    <w:rsid w:val="00B40D82"/>
    <w:rsid w:val="00B66B1C"/>
    <w:rsid w:val="00B80603"/>
    <w:rsid w:val="00B8538B"/>
    <w:rsid w:val="00BB288D"/>
    <w:rsid w:val="00BD52EE"/>
    <w:rsid w:val="00BE5CD1"/>
    <w:rsid w:val="00C2338F"/>
    <w:rsid w:val="00C26CC8"/>
    <w:rsid w:val="00C37832"/>
    <w:rsid w:val="00C43D00"/>
    <w:rsid w:val="00C81041"/>
    <w:rsid w:val="00CA3BB6"/>
    <w:rsid w:val="00CC7000"/>
    <w:rsid w:val="00D41AE5"/>
    <w:rsid w:val="00D62474"/>
    <w:rsid w:val="00D976E8"/>
    <w:rsid w:val="00DE498A"/>
    <w:rsid w:val="00DF440F"/>
    <w:rsid w:val="00DF4E88"/>
    <w:rsid w:val="00DF7D87"/>
    <w:rsid w:val="00E06276"/>
    <w:rsid w:val="00E06C21"/>
    <w:rsid w:val="00E553E3"/>
    <w:rsid w:val="00E60F04"/>
    <w:rsid w:val="00E806A4"/>
    <w:rsid w:val="00EC09B9"/>
    <w:rsid w:val="00F22ECB"/>
    <w:rsid w:val="00F27019"/>
    <w:rsid w:val="00F31F73"/>
    <w:rsid w:val="00F37C04"/>
    <w:rsid w:val="00F41BF5"/>
    <w:rsid w:val="00F774E0"/>
    <w:rsid w:val="00F934A6"/>
    <w:rsid w:val="00FA05AF"/>
    <w:rsid w:val="00FD4839"/>
    <w:rsid w:val="00FD5100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0006F"/>
  <w15:docId w15:val="{9DF34C6E-20BB-49C6-94AF-0EBA34FD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7832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sid w:val="00C37832"/>
    <w:rPr>
      <w:color w:val="0000FF"/>
      <w:u w:val="single"/>
    </w:rPr>
  </w:style>
  <w:style w:type="character" w:customStyle="1" w:styleId="a4">
    <w:name w:val="頁首 字元"/>
    <w:basedOn w:val="a0"/>
    <w:qFormat/>
    <w:rsid w:val="00C37832"/>
  </w:style>
  <w:style w:type="character" w:customStyle="1" w:styleId="a5">
    <w:name w:val="頁尾 字元"/>
    <w:basedOn w:val="a0"/>
    <w:qFormat/>
    <w:rsid w:val="00C37832"/>
  </w:style>
  <w:style w:type="character" w:customStyle="1" w:styleId="ListLabel1">
    <w:name w:val="ListLabel 1"/>
    <w:qFormat/>
    <w:rsid w:val="00C37832"/>
    <w:rPr>
      <w:rFonts w:eastAsia="標楷體" w:cs="新細明體"/>
    </w:rPr>
  </w:style>
  <w:style w:type="character" w:customStyle="1" w:styleId="ListLabel2">
    <w:name w:val="ListLabel 2"/>
    <w:qFormat/>
    <w:rsid w:val="00C37832"/>
    <w:rPr>
      <w:rFonts w:eastAsia="標楷體"/>
      <w:sz w:val="28"/>
    </w:rPr>
  </w:style>
  <w:style w:type="paragraph" w:styleId="a6">
    <w:name w:val="Title"/>
    <w:basedOn w:val="a"/>
    <w:next w:val="a"/>
    <w:qFormat/>
    <w:rsid w:val="00C37832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List"/>
    <w:basedOn w:val="a"/>
    <w:rsid w:val="00C37832"/>
    <w:rPr>
      <w:rFonts w:cs="Mangal"/>
    </w:rPr>
  </w:style>
  <w:style w:type="paragraph" w:customStyle="1" w:styleId="a8">
    <w:name w:val="圖表標示"/>
    <w:basedOn w:val="a"/>
    <w:rsid w:val="00C378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qFormat/>
    <w:rsid w:val="00C37832"/>
    <w:pPr>
      <w:suppressLineNumbers/>
    </w:pPr>
    <w:rPr>
      <w:rFonts w:cs="Mangal"/>
    </w:rPr>
  </w:style>
  <w:style w:type="paragraph" w:customStyle="1" w:styleId="cjk">
    <w:name w:val="cjk"/>
    <w:basedOn w:val="a"/>
    <w:qFormat/>
    <w:rsid w:val="00C37832"/>
    <w:pPr>
      <w:spacing w:before="280" w:after="142"/>
    </w:pPr>
    <w:rPr>
      <w:rFonts w:ascii="新細明體" w:hAnsi="新細明體" w:cs="新細明體"/>
      <w:color w:val="000000"/>
    </w:rPr>
  </w:style>
  <w:style w:type="paragraph" w:styleId="aa">
    <w:name w:val="header"/>
    <w:basedOn w:val="a"/>
    <w:rsid w:val="00C37832"/>
    <w:pPr>
      <w:tabs>
        <w:tab w:val="center" w:pos="4153"/>
        <w:tab w:val="right" w:pos="8306"/>
      </w:tabs>
      <w:snapToGrid w:val="0"/>
    </w:pPr>
  </w:style>
  <w:style w:type="paragraph" w:styleId="ab">
    <w:name w:val="footer"/>
    <w:basedOn w:val="a"/>
    <w:rsid w:val="00C37832"/>
    <w:pPr>
      <w:tabs>
        <w:tab w:val="center" w:pos="4153"/>
        <w:tab w:val="right" w:pos="8306"/>
      </w:tabs>
      <w:snapToGrid w:val="0"/>
    </w:pPr>
  </w:style>
  <w:style w:type="table" w:styleId="ac">
    <w:name w:val="Table Grid"/>
    <w:basedOn w:val="a1"/>
    <w:uiPriority w:val="39"/>
    <w:rsid w:val="00663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23B7B"/>
    <w:pPr>
      <w:spacing w:before="100" w:beforeAutospacing="1" w:after="142"/>
    </w:pPr>
    <w:rPr>
      <w:rFonts w:ascii="新細明體" w:hAnsi="新細明體" w:cs="新細明體"/>
      <w:sz w:val="24"/>
      <w:szCs w:val="24"/>
    </w:rPr>
  </w:style>
  <w:style w:type="character" w:styleId="ad">
    <w:name w:val="Strong"/>
    <w:basedOn w:val="a0"/>
    <w:uiPriority w:val="22"/>
    <w:qFormat/>
    <w:rsid w:val="003C2661"/>
    <w:rPr>
      <w:b/>
      <w:bCs/>
    </w:rPr>
  </w:style>
  <w:style w:type="paragraph" w:styleId="ae">
    <w:name w:val="footnote text"/>
    <w:basedOn w:val="a"/>
    <w:link w:val="af"/>
    <w:semiHidden/>
    <w:rsid w:val="0064368E"/>
    <w:pPr>
      <w:widowControl w:val="0"/>
      <w:snapToGrid w:val="0"/>
      <w:spacing w:after="0" w:line="240" w:lineRule="auto"/>
    </w:pPr>
    <w:rPr>
      <w:kern w:val="2"/>
    </w:rPr>
  </w:style>
  <w:style w:type="character" w:customStyle="1" w:styleId="af">
    <w:name w:val="註腳文字 字元"/>
    <w:basedOn w:val="a0"/>
    <w:link w:val="ae"/>
    <w:semiHidden/>
    <w:rsid w:val="006436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MD710</dc:creator>
  <cp:lastModifiedBy>ccu</cp:lastModifiedBy>
  <cp:revision>3</cp:revision>
  <cp:lastPrinted>2023-08-21T02:56:00Z</cp:lastPrinted>
  <dcterms:created xsi:type="dcterms:W3CDTF">2025-11-25T03:01:00Z</dcterms:created>
  <dcterms:modified xsi:type="dcterms:W3CDTF">2025-11-25T03:01:00Z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