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A7" w:rsidRDefault="008A73DA" w:rsidP="0064511E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88.8pt;margin-top:27.75pt;width:198pt;height:24pt;z-index:-25165875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1QQIAAEQEAAAOAAAAZHJzL2Uyb0RvYy54bWysU11uEzEQfkfiDpbfyW6WpD+rbKqSUoRU&#10;fqTCAbxeb9bC9hjbyW65ABIHKM8cgANwoPYcjL1pGsEb4sWyPePP3/fNzOJs0IpshfMSTEWnk5wS&#10;YTg00qwr+vHD5bMTSnxgpmEKjKjojfD0bPn0yaK3pSigA9UIRxDE+LK3Fe1CsGWWed4JzfwErDAY&#10;bMFpFvDo1lnjWI/oWmVFnh9lPbjGOuDCe7y9GIN0mfDbVvDwrm29CERVFLmFtLq01nHNlgtWrh2z&#10;neQ7GuwfWGgmDX66h7pggZGNk39BackdeGjDhIPOoG0lF0kDqpnmf6i57pgVSQua4+3eJv//YPnb&#10;7XtHZFPRghLDNJbo/vbr3c/v97e/7n58I0V0qLe+xMRri6lheAEDVjqp9fYK+CdPDKw6Ztbi3Dno&#10;O8EaZDiNL7ODpyOOjyB1/wYa/IptAiSgoXU62oeGEETHSt3sqyOGQDheFvPp7CjHEMfY83x2gvv4&#10;BSsfXlvnwysBmsRNRR1WP6Gz7ZUPY+pDSvzMwKVUCu9ZqQzpK3o6L+ajLlCyicEYS70oVsqRLcMu&#10;qtejdrXRKGK8O57nezL79ETNHyJpGbDZldQVRfK7J6yMhr00TSISmFTjHnUps3MwmjbaF4Z6wMRo&#10;aw3NDXrpYGxqHELcdOC+UNJjQ1fUf94wJyhRrw3W43Q6m8UJSIfZ/LjAgzuM1IcRZjhCVZQHR8l4&#10;WIU0N6Nz51i5ViZTH7ns2GKrJu27sYqzcHhOWY/Dv/wNAAD//wMAUEsDBBQABgAIAAAAIQDr8r4d&#10;3wAAAAsBAAAPAAAAZHJzL2Rvd25yZXYueG1sTI9NT8MwDIbvSPyHyEjcWLINjbY0nSam3bi0IMRu&#10;bhPaisapmmwr/x7vBDd/PHr9ON/ObhBnO4Xek4blQoGw1HjTU6vh/e3wkIAIEcng4Mlq+LEBtsXt&#10;TY6Z8Rcq7bmKreAQChlq6GIcMylD01mHYeFHS7z78pPDyO3USjPhhcPdIFdKbaTDnvhCh6N96Wzz&#10;XZ2chrKuXvf0oZIjHprpc12a436Xan1/N++eQUQ7xz8YrvqsDgU71f5EJohBwyZ5WjKqIV2lIK6A&#10;StY8qbl6VCnIIpf/fyh+AQAA//8DAFBLAQItABQABgAIAAAAIQC2gziS/gAAAOEBAAATAAAAAAAA&#10;AAAAAAAAAAAAAABbQ29udGVudF9UeXBlc10ueG1sUEsBAi0AFAAGAAgAAAAhADj9If/WAAAAlAEA&#10;AAsAAAAAAAAAAAAAAAAALwEAAF9yZWxzLy5yZWxzUEsBAi0AFAAGAAgAAAAhAAPEd3VBAgAARAQA&#10;AA4AAAAAAAAAAAAAAAAALgIAAGRycy9lMm9Eb2MueG1sUEsBAi0AFAAGAAgAAAAhAOvyvh3fAAAA&#10;CwEAAA8AAAAAAAAAAAAAAAAAmwQAAGRycy9kb3ducmV2LnhtbFBLBQYAAAAABAAEAPMAAACnBQAA&#10;AAA=&#10;" filled="f" strokecolor="#bfbfbf [2412]">
            <v:textbox>
              <w:txbxContent>
                <w:p w:rsidR="004470A7" w:rsidRPr="00B5291C" w:rsidRDefault="004470A7" w:rsidP="004470A7">
                  <w:pPr>
                    <w:rPr>
                      <w:color w:val="808080" w:themeColor="background1" w:themeShade="80"/>
                    </w:rPr>
                  </w:pPr>
                  <w:r w:rsidRPr="00B5291C">
                    <w:rPr>
                      <w:color w:val="808080" w:themeColor="background1" w:themeShade="80"/>
                    </w:rPr>
                    <w:t>v. after 109 academic year (2020 fall)</w:t>
                  </w:r>
                </w:p>
              </w:txbxContent>
            </v:textbox>
            <w10:wrap anchory="page"/>
          </v:shape>
        </w:pict>
      </w:r>
    </w:p>
    <w:p w:rsidR="0064511E" w:rsidRPr="00B90921" w:rsidRDefault="0064511E" w:rsidP="0064511E">
      <w:pPr>
        <w:jc w:val="center"/>
        <w:rPr>
          <w:rFonts w:eastAsia="標楷體"/>
          <w:sz w:val="28"/>
        </w:rPr>
      </w:pPr>
      <w:r w:rsidRPr="00B54BEA">
        <w:rPr>
          <w:b/>
          <w:sz w:val="32"/>
          <w:szCs w:val="32"/>
        </w:rPr>
        <w:t xml:space="preserve">Evaluation Form </w:t>
      </w: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of </w:t>
      </w:r>
      <w:r w:rsidRPr="00B54BEA">
        <w:rPr>
          <w:b/>
          <w:sz w:val="32"/>
          <w:szCs w:val="32"/>
        </w:rPr>
        <w:t xml:space="preserve">Ph.D. Qualifying </w:t>
      </w:r>
      <w:r>
        <w:rPr>
          <w:b/>
          <w:sz w:val="32"/>
          <w:szCs w:val="32"/>
        </w:rPr>
        <w:t>Examination</w:t>
      </w:r>
    </w:p>
    <w:p w:rsidR="0064511E" w:rsidRPr="00B90921" w:rsidRDefault="0064511E" w:rsidP="0064511E">
      <w:pPr>
        <w:snapToGrid w:val="0"/>
        <w:spacing w:beforeLines="100" w:before="360" w:after="240" w:line="360" w:lineRule="auto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CCU Student ID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Student Name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:rsidR="0064511E" w:rsidRPr="00BE664D" w:rsidRDefault="0064511E" w:rsidP="0064511E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/>
          <w:sz w:val="28"/>
        </w:rPr>
        <w:t>Research Group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</w:t>
      </w:r>
      <w:r w:rsidRPr="00B90921">
        <w:rPr>
          <w:rFonts w:eastAsia="標楷體" w:hint="eastAsia"/>
          <w:sz w:val="28"/>
          <w:u w:val="single"/>
        </w:rPr>
        <w:t xml:space="preserve">    </w:t>
      </w:r>
      <w:r w:rsidRPr="00B90921"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A</w:t>
      </w:r>
      <w:r>
        <w:rPr>
          <w:rFonts w:eastAsia="標楷體"/>
          <w:sz w:val="28"/>
        </w:rPr>
        <w:t>dvisor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B90921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B90921">
        <w:rPr>
          <w:rFonts w:eastAsia="標楷體" w:hint="eastAsia"/>
          <w:sz w:val="28"/>
          <w:u w:val="single"/>
        </w:rPr>
        <w:t xml:space="preserve">   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426"/>
        <w:gridCol w:w="1995"/>
        <w:gridCol w:w="2421"/>
      </w:tblGrid>
      <w:tr w:rsidR="0064511E" w:rsidRPr="00B90921" w:rsidTr="00F748DD">
        <w:trPr>
          <w:trHeight w:val="804"/>
          <w:jc w:val="center"/>
        </w:trPr>
        <w:tc>
          <w:tcPr>
            <w:tcW w:w="2421" w:type="dxa"/>
            <w:vAlign w:val="center"/>
          </w:tcPr>
          <w:p w:rsidR="0064511E" w:rsidRPr="00B90921" w:rsidRDefault="0064511E" w:rsidP="00F748D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/>
                <w:sz w:val="28"/>
              </w:rPr>
              <w:t xml:space="preserve">cademic </w:t>
            </w:r>
            <w:r>
              <w:rPr>
                <w:rFonts w:eastAsia="標楷體" w:hint="eastAsia"/>
                <w:sz w:val="28"/>
              </w:rPr>
              <w:t>Y</w:t>
            </w:r>
            <w:r>
              <w:rPr>
                <w:rFonts w:eastAsia="標楷體"/>
                <w:sz w:val="28"/>
              </w:rPr>
              <w:t xml:space="preserve">ear of </w:t>
            </w:r>
            <w:r>
              <w:rPr>
                <w:rFonts w:eastAsia="標楷體" w:hint="eastAsia"/>
                <w:sz w:val="28"/>
              </w:rPr>
              <w:t>T</w:t>
            </w:r>
            <w:r>
              <w:rPr>
                <w:rFonts w:eastAsia="標楷體"/>
                <w:sz w:val="28"/>
              </w:rPr>
              <w:t xml:space="preserve">aking </w:t>
            </w:r>
            <w:r>
              <w:rPr>
                <w:rFonts w:eastAsia="標楷體" w:hint="eastAsia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ourses</w:t>
            </w:r>
          </w:p>
        </w:tc>
        <w:tc>
          <w:tcPr>
            <w:tcW w:w="7263" w:type="dxa"/>
            <w:gridSpan w:val="4"/>
            <w:vAlign w:val="center"/>
          </w:tcPr>
          <w:p w:rsidR="0064511E" w:rsidRDefault="0064511E" w:rsidP="00F748D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/>
                <w:sz w:val="28"/>
              </w:rPr>
              <w:t xml:space="preserve">cademic Year: </w:t>
            </w:r>
          </w:p>
          <w:p w:rsidR="0064511E" w:rsidRDefault="0064511E" w:rsidP="00F748D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Fall </w:t>
            </w:r>
          </w:p>
          <w:p w:rsidR="0064511E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Spring</w:t>
            </w:r>
          </w:p>
        </w:tc>
      </w:tr>
      <w:tr w:rsidR="0064511E" w:rsidRPr="00B90921" w:rsidTr="00F748DD">
        <w:trPr>
          <w:trHeight w:val="804"/>
          <w:jc w:val="center"/>
        </w:trPr>
        <w:tc>
          <w:tcPr>
            <w:tcW w:w="2421" w:type="dxa"/>
            <w:vAlign w:val="center"/>
          </w:tcPr>
          <w:p w:rsidR="0064511E" w:rsidRPr="00B61891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B61891">
              <w:rPr>
                <w:rFonts w:eastAsia="標楷體" w:hint="eastAsia"/>
                <w:sz w:val="28"/>
                <w:szCs w:val="28"/>
              </w:rPr>
              <w:t>□</w:t>
            </w:r>
            <w:r w:rsidRPr="00B61891">
              <w:rPr>
                <w:rFonts w:eastAsia="標楷體" w:hint="eastAsia"/>
                <w:sz w:val="28"/>
                <w:szCs w:val="28"/>
              </w:rPr>
              <w:t xml:space="preserve">Advanced </w:t>
            </w:r>
            <w:r w:rsidRPr="00B61891">
              <w:rPr>
                <w:bCs/>
                <w:sz w:val="28"/>
                <w:szCs w:val="28"/>
              </w:rPr>
              <w:t>Mechanisms</w:t>
            </w:r>
            <w:r w:rsidRPr="00B61891">
              <w:rPr>
                <w:rFonts w:hint="eastAsia"/>
                <w:bCs/>
                <w:sz w:val="28"/>
                <w:szCs w:val="28"/>
              </w:rPr>
              <w:t xml:space="preserve"> Design</w:t>
            </w:r>
          </w:p>
        </w:tc>
        <w:tc>
          <w:tcPr>
            <w:tcW w:w="2421" w:type="dxa"/>
            <w:vAlign w:val="center"/>
          </w:tcPr>
          <w:p w:rsidR="0064511E" w:rsidRPr="00B61891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B61891">
              <w:rPr>
                <w:rFonts w:eastAsia="標楷體" w:hint="eastAsia"/>
                <w:sz w:val="28"/>
                <w:szCs w:val="28"/>
              </w:rPr>
              <w:t>□</w:t>
            </w:r>
            <w:r w:rsidR="00AB282D" w:rsidRPr="00B61891">
              <w:rPr>
                <w:rFonts w:eastAsia="標楷體"/>
                <w:sz w:val="28"/>
                <w:szCs w:val="28"/>
              </w:rPr>
              <w:t>Optimum design</w:t>
            </w:r>
          </w:p>
        </w:tc>
        <w:tc>
          <w:tcPr>
            <w:tcW w:w="2421" w:type="dxa"/>
            <w:gridSpan w:val="2"/>
            <w:vAlign w:val="center"/>
          </w:tcPr>
          <w:p w:rsidR="0064511E" w:rsidRPr="00B61891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B61891">
              <w:rPr>
                <w:rFonts w:eastAsia="標楷體" w:hint="eastAsia"/>
                <w:sz w:val="28"/>
                <w:szCs w:val="28"/>
              </w:rPr>
              <w:t>□</w:t>
            </w:r>
            <w:r w:rsidRPr="00B61891">
              <w:rPr>
                <w:bCs/>
                <w:sz w:val="28"/>
                <w:szCs w:val="28"/>
              </w:rPr>
              <w:t>Elasticity</w:t>
            </w:r>
          </w:p>
        </w:tc>
        <w:tc>
          <w:tcPr>
            <w:tcW w:w="2421" w:type="dxa"/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Structural Dynamics</w:t>
            </w:r>
          </w:p>
        </w:tc>
      </w:tr>
      <w:tr w:rsidR="0064511E" w:rsidRPr="00B90921" w:rsidTr="00F748DD">
        <w:trPr>
          <w:trHeight w:val="688"/>
          <w:jc w:val="center"/>
        </w:trPr>
        <w:tc>
          <w:tcPr>
            <w:tcW w:w="2421" w:type="dxa"/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Intermediate Fluid Dynamics</w:t>
            </w:r>
          </w:p>
        </w:tc>
        <w:tc>
          <w:tcPr>
            <w:tcW w:w="2421" w:type="dxa"/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bCs/>
                <w:sz w:val="28"/>
                <w:szCs w:val="28"/>
              </w:rPr>
              <w:t>Intermediate Heat Transfer I</w:t>
            </w:r>
          </w:p>
        </w:tc>
        <w:tc>
          <w:tcPr>
            <w:tcW w:w="2421" w:type="dxa"/>
            <w:gridSpan w:val="2"/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Linear System</w:t>
            </w:r>
          </w:p>
        </w:tc>
        <w:tc>
          <w:tcPr>
            <w:tcW w:w="2421" w:type="dxa"/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 w:hint="eastAsia"/>
                <w:sz w:val="28"/>
                <w:szCs w:val="28"/>
              </w:rPr>
              <w:t>Digital Control Systems Design</w:t>
            </w:r>
          </w:p>
        </w:tc>
      </w:tr>
      <w:tr w:rsidR="0064511E" w:rsidRPr="00B90921" w:rsidTr="00F748DD">
        <w:trPr>
          <w:trHeight w:val="688"/>
          <w:jc w:val="center"/>
        </w:trPr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722B66">
              <w:rPr>
                <w:rFonts w:eastAsia="標楷體"/>
                <w:sz w:val="28"/>
                <w:szCs w:val="28"/>
              </w:rPr>
              <w:t>Opto-mechatronics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:rsidR="0064511E" w:rsidRPr="00C2496C" w:rsidRDefault="0064511E" w:rsidP="00F748D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Opto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2496C">
              <w:rPr>
                <w:rFonts w:eastAsia="標楷體"/>
                <w:sz w:val="28"/>
                <w:szCs w:val="28"/>
              </w:rPr>
              <w:t>mechatronic</w:t>
            </w:r>
            <w:r w:rsidRPr="00C2496C">
              <w:rPr>
                <w:rFonts w:hint="eastAsia"/>
                <w:color w:val="000000"/>
                <w:sz w:val="28"/>
                <w:szCs w:val="28"/>
              </w:rPr>
              <w:t xml:space="preserve"> System Design</w:t>
            </w:r>
          </w:p>
        </w:tc>
      </w:tr>
      <w:tr w:rsidR="0064511E" w:rsidRPr="00B90921" w:rsidTr="00F748DD">
        <w:trPr>
          <w:trHeight w:val="812"/>
          <w:jc w:val="center"/>
        </w:trPr>
        <w:tc>
          <w:tcPr>
            <w:tcW w:w="2421" w:type="dxa"/>
            <w:vAlign w:val="center"/>
          </w:tcPr>
          <w:p w:rsidR="0064511E" w:rsidRPr="00601EAF" w:rsidRDefault="0064511E" w:rsidP="00F748DD">
            <w:pPr>
              <w:spacing w:line="320" w:lineRule="exact"/>
              <w:rPr>
                <w:rFonts w:eastAsia="標楷體"/>
              </w:rPr>
            </w:pPr>
            <w:r w:rsidRPr="00601EAF">
              <w:rPr>
                <w:rFonts w:eastAsia="標楷體" w:hint="eastAsia"/>
              </w:rPr>
              <w:t>The a</w:t>
            </w:r>
            <w:r w:rsidRPr="00601EAF">
              <w:rPr>
                <w:rFonts w:eastAsia="標楷體"/>
              </w:rPr>
              <w:t>cademic Professor agrees to the selected course</w:t>
            </w:r>
          </w:p>
          <w:p w:rsidR="0064511E" w:rsidRPr="00B90921" w:rsidRDefault="0064511E" w:rsidP="00F748DD">
            <w:pPr>
              <w:spacing w:line="320" w:lineRule="exact"/>
              <w:rPr>
                <w:rFonts w:eastAsia="標楷體"/>
                <w:sz w:val="28"/>
              </w:rPr>
            </w:pPr>
            <w:r w:rsidRPr="00601EAF">
              <w:rPr>
                <w:rFonts w:eastAsia="標楷體"/>
              </w:rPr>
              <w:t>(Please fill in the form on the right)</w:t>
            </w:r>
          </w:p>
        </w:tc>
        <w:tc>
          <w:tcPr>
            <w:tcW w:w="2421" w:type="dxa"/>
            <w:vAlign w:val="center"/>
          </w:tcPr>
          <w:p w:rsidR="0064511E" w:rsidRPr="00904991" w:rsidRDefault="0064511E" w:rsidP="00F748DD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4511E" w:rsidRPr="00B90921" w:rsidRDefault="0064511E" w:rsidP="00F748D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:rsidR="0064511E" w:rsidRPr="00B90921" w:rsidRDefault="0064511E" w:rsidP="00F748D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511E" w:rsidRPr="00B90921" w:rsidTr="00F748DD">
        <w:trPr>
          <w:trHeight w:val="812"/>
          <w:jc w:val="center"/>
        </w:trPr>
        <w:tc>
          <w:tcPr>
            <w:tcW w:w="2421" w:type="dxa"/>
            <w:vAlign w:val="center"/>
          </w:tcPr>
          <w:p w:rsidR="0064511E" w:rsidRPr="00C2496C" w:rsidRDefault="0064511E" w:rsidP="00F748D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/>
                <w:sz w:val="28"/>
                <w:szCs w:val="28"/>
              </w:rPr>
              <w:t>Pass</w:t>
            </w:r>
          </w:p>
        </w:tc>
        <w:tc>
          <w:tcPr>
            <w:tcW w:w="7263" w:type="dxa"/>
            <w:gridSpan w:val="4"/>
            <w:vAlign w:val="center"/>
          </w:tcPr>
          <w:p w:rsidR="0064511E" w:rsidRPr="001D3F87" w:rsidRDefault="0064511E" w:rsidP="00F748DD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he student’s score</w:t>
            </w:r>
            <w:r w:rsidRPr="004503ED">
              <w:rPr>
                <w:rFonts w:eastAsia="標楷體"/>
                <w:color w:val="FF0000"/>
              </w:rPr>
              <w:t xml:space="preserve"> </w:t>
            </w:r>
            <w:r w:rsidRPr="001D3F87">
              <w:rPr>
                <w:rFonts w:eastAsia="標楷體"/>
              </w:rPr>
              <w:t>is abo</w:t>
            </w:r>
            <w:r w:rsidRPr="001D3F87">
              <w:rPr>
                <w:rFonts w:eastAsia="標楷體" w:hint="eastAsia"/>
              </w:rPr>
              <w:t>v</w:t>
            </w:r>
            <w:r w:rsidRPr="001D3F87">
              <w:rPr>
                <w:rFonts w:eastAsia="標楷體"/>
              </w:rPr>
              <w:t xml:space="preserve">e </w:t>
            </w:r>
            <w:r w:rsidRPr="001D3F87">
              <w:rPr>
                <w:rFonts w:eastAsia="標楷體" w:hint="eastAsia"/>
              </w:rPr>
              <w:t>8</w:t>
            </w:r>
            <w:r w:rsidRPr="001D3F87">
              <w:rPr>
                <w:rFonts w:eastAsia="標楷體"/>
              </w:rPr>
              <w:t>0</w:t>
            </w:r>
            <w:r w:rsidRPr="001D3F87">
              <w:rPr>
                <w:rFonts w:eastAsia="標楷體" w:hint="eastAsia"/>
              </w:rPr>
              <w:t xml:space="preserve"> o</w:t>
            </w:r>
            <w:r>
              <w:rPr>
                <w:rFonts w:eastAsia="標楷體"/>
              </w:rPr>
              <w:t>r ranked top 50%.</w:t>
            </w:r>
          </w:p>
          <w:p w:rsidR="0064511E" w:rsidRPr="00B90921" w:rsidRDefault="0064511E" w:rsidP="00F748DD">
            <w:pPr>
              <w:spacing w:line="400" w:lineRule="exact"/>
              <w:rPr>
                <w:rFonts w:eastAsia="標楷體"/>
                <w:sz w:val="28"/>
              </w:rPr>
            </w:pPr>
            <w:r w:rsidRPr="00CF5D77">
              <w:rPr>
                <w:rFonts w:eastAsia="標楷體" w:hint="eastAsia"/>
                <w:b/>
                <w:color w:val="FF0000"/>
                <w:sz w:val="28"/>
              </w:rPr>
              <w:t>※</w:t>
            </w:r>
            <w:r w:rsidRPr="00CF5D77">
              <w:rPr>
                <w:rFonts w:eastAsia="標楷體"/>
                <w:b/>
                <w:color w:val="FF0000"/>
                <w:sz w:val="28"/>
              </w:rPr>
              <w:t xml:space="preserve">This </w:t>
            </w:r>
            <w:r>
              <w:rPr>
                <w:rFonts w:eastAsia="標楷體"/>
                <w:b/>
                <w:color w:val="FF0000"/>
                <w:sz w:val="28"/>
              </w:rPr>
              <w:t>space</w:t>
            </w:r>
            <w:r w:rsidRPr="00CF5D77">
              <w:rPr>
                <w:rFonts w:eastAsia="標楷體"/>
                <w:b/>
                <w:color w:val="FF0000"/>
                <w:sz w:val="28"/>
              </w:rPr>
              <w:t xml:space="preserve"> is filled by the course </w:t>
            </w:r>
            <w:r>
              <w:rPr>
                <w:rFonts w:eastAsia="標楷體" w:hint="eastAsia"/>
                <w:b/>
                <w:color w:val="FF0000"/>
                <w:sz w:val="28"/>
              </w:rPr>
              <w:t>instructor</w:t>
            </w:r>
          </w:p>
        </w:tc>
      </w:tr>
      <w:tr w:rsidR="0064511E" w:rsidRPr="00B90921" w:rsidTr="00F748DD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64511E" w:rsidRPr="00C2496C" w:rsidRDefault="0064511E" w:rsidP="00F748D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T</w:t>
            </w:r>
            <w:r w:rsidRPr="00C2496C">
              <w:rPr>
                <w:rFonts w:eastAsia="標楷體"/>
                <w:sz w:val="28"/>
                <w:szCs w:val="28"/>
              </w:rPr>
              <w:t xml:space="preserve">he Course </w:t>
            </w:r>
            <w:r w:rsidRPr="00C2496C">
              <w:rPr>
                <w:rFonts w:eastAsia="標楷體" w:hint="eastAsia"/>
                <w:sz w:val="28"/>
                <w:szCs w:val="28"/>
              </w:rPr>
              <w:t>Instructor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64511E" w:rsidRPr="007255A1" w:rsidRDefault="0064511E" w:rsidP="00F748DD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64511E" w:rsidRPr="00601EAF" w:rsidRDefault="0064511E" w:rsidP="00F748DD">
            <w:pPr>
              <w:spacing w:line="480" w:lineRule="exact"/>
              <w:ind w:left="96"/>
              <w:jc w:val="both"/>
              <w:rPr>
                <w:rFonts w:eastAsia="標楷體"/>
                <w:color w:val="BFBFBF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 w:rsidRPr="00601EAF">
              <w:rPr>
                <w:rFonts w:eastAsia="標楷體"/>
                <w:color w:val="BFBFBF"/>
                <w:sz w:val="28"/>
              </w:rPr>
              <w:t>YYYY/MM/DD</w:t>
            </w:r>
          </w:p>
        </w:tc>
      </w:tr>
    </w:tbl>
    <w:p w:rsidR="0064511E" w:rsidRPr="00861032" w:rsidRDefault="0064511E" w:rsidP="0064511E">
      <w:pPr>
        <w:numPr>
          <w:ilvl w:val="0"/>
          <w:numId w:val="4"/>
        </w:numPr>
        <w:spacing w:before="120" w:line="480" w:lineRule="exact"/>
        <w:jc w:val="both"/>
        <w:rPr>
          <w:rFonts w:eastAsia="標楷體"/>
          <w:sz w:val="28"/>
        </w:rPr>
      </w:pPr>
      <w:r w:rsidRPr="00861032">
        <w:rPr>
          <w:rFonts w:eastAsia="標楷體"/>
          <w:sz w:val="28"/>
        </w:rPr>
        <w:t xml:space="preserve">Signature of </w:t>
      </w:r>
      <w:r>
        <w:rPr>
          <w:rFonts w:eastAsia="標楷體" w:hint="eastAsia"/>
          <w:sz w:val="28"/>
        </w:rPr>
        <w:t>t</w:t>
      </w:r>
      <w:r w:rsidRPr="00861032">
        <w:rPr>
          <w:rFonts w:eastAsia="標楷體"/>
          <w:sz w:val="28"/>
        </w:rPr>
        <w:t>he Coordinator of Academic Affairs Committee:</w:t>
      </w:r>
    </w:p>
    <w:p w:rsidR="0064511E" w:rsidRPr="00601EAF" w:rsidRDefault="0064511E" w:rsidP="0064511E">
      <w:pPr>
        <w:spacing w:before="120" w:line="480" w:lineRule="exact"/>
        <w:ind w:left="480"/>
        <w:jc w:val="both"/>
        <w:rPr>
          <w:rFonts w:eastAsia="標楷體"/>
          <w:color w:val="BFBFBF"/>
          <w:sz w:val="28"/>
          <w:u w:val="single"/>
        </w:rPr>
      </w:pPr>
      <w:r>
        <w:rPr>
          <w:rFonts w:eastAsia="標楷體"/>
          <w:sz w:val="28"/>
          <w:u w:val="single"/>
        </w:rPr>
        <w:t xml:space="preserve">                                       </w:t>
      </w:r>
      <w:r w:rsidRPr="00601EAF">
        <w:rPr>
          <w:rFonts w:eastAsia="標楷體"/>
          <w:color w:val="BFBFBF"/>
          <w:sz w:val="28"/>
          <w:u w:val="single"/>
        </w:rPr>
        <w:t>YYYY/MM/DD</w:t>
      </w:r>
    </w:p>
    <w:p w:rsidR="0064511E" w:rsidRPr="00861032" w:rsidRDefault="0064511E" w:rsidP="0064511E">
      <w:pPr>
        <w:numPr>
          <w:ilvl w:val="0"/>
          <w:numId w:val="4"/>
        </w:numPr>
        <w:spacing w:before="120" w:line="480" w:lineRule="exact"/>
        <w:jc w:val="both"/>
        <w:rPr>
          <w:rFonts w:eastAsia="標楷體"/>
          <w:sz w:val="28"/>
        </w:rPr>
      </w:pPr>
      <w:r w:rsidRPr="00861032">
        <w:rPr>
          <w:rFonts w:eastAsia="標楷體"/>
          <w:sz w:val="28"/>
        </w:rPr>
        <w:t xml:space="preserve">Signature of </w:t>
      </w:r>
      <w:r>
        <w:rPr>
          <w:rFonts w:eastAsia="標楷體" w:hint="eastAsia"/>
          <w:sz w:val="28"/>
        </w:rPr>
        <w:t>t</w:t>
      </w:r>
      <w:r w:rsidRPr="00861032">
        <w:rPr>
          <w:rFonts w:eastAsia="標楷體" w:hint="eastAsia"/>
          <w:sz w:val="28"/>
        </w:rPr>
        <w:t>he Chair of Graduate Institute of Mechanical Engineering</w:t>
      </w:r>
      <w:r w:rsidRPr="00861032">
        <w:rPr>
          <w:rFonts w:eastAsia="標楷體"/>
          <w:sz w:val="28"/>
        </w:rPr>
        <w:t>:</w:t>
      </w:r>
    </w:p>
    <w:p w:rsidR="0064511E" w:rsidRPr="00601EAF" w:rsidRDefault="0064511E" w:rsidP="0064511E">
      <w:pPr>
        <w:spacing w:before="120" w:line="480" w:lineRule="exact"/>
        <w:ind w:left="480"/>
        <w:jc w:val="both"/>
        <w:rPr>
          <w:rFonts w:eastAsia="標楷體"/>
          <w:color w:val="BFBFBF"/>
          <w:sz w:val="28"/>
          <w:u w:val="single"/>
        </w:rPr>
      </w:pPr>
      <w:r>
        <w:rPr>
          <w:rFonts w:eastAsia="標楷體"/>
          <w:sz w:val="28"/>
          <w:u w:val="single"/>
        </w:rPr>
        <w:t xml:space="preserve">                                      </w:t>
      </w:r>
      <w:r w:rsidRPr="00601EAF">
        <w:rPr>
          <w:rFonts w:eastAsia="標楷體"/>
          <w:color w:val="BFBFBF"/>
          <w:sz w:val="28"/>
          <w:u w:val="single"/>
        </w:rPr>
        <w:t>YYYY/MM/DD</w:t>
      </w:r>
    </w:p>
    <w:p w:rsidR="0064511E" w:rsidRDefault="0064511E" w:rsidP="0064511E">
      <w:pPr>
        <w:pStyle w:val="a4"/>
        <w:snapToGrid w:val="0"/>
        <w:spacing w:line="240" w:lineRule="auto"/>
        <w:ind w:left="360" w:hangingChars="150" w:hanging="360"/>
        <w:rPr>
          <w:rFonts w:ascii="Times New Roman"/>
          <w:sz w:val="24"/>
        </w:rPr>
      </w:pPr>
    </w:p>
    <w:p w:rsidR="0064511E" w:rsidRDefault="0064511E" w:rsidP="0064511E">
      <w:pPr>
        <w:pStyle w:val="a4"/>
        <w:snapToGrid w:val="0"/>
        <w:spacing w:line="240" w:lineRule="auto"/>
        <w:ind w:left="360" w:hangingChars="150" w:hanging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Notice:</w:t>
      </w:r>
    </w:p>
    <w:p w:rsidR="00612158" w:rsidRDefault="0064511E" w:rsidP="004470A7">
      <w:pPr>
        <w:pStyle w:val="a4"/>
        <w:snapToGrid w:val="0"/>
        <w:spacing w:line="240" w:lineRule="auto"/>
        <w:ind w:leftChars="291" w:left="698" w:firstLineChars="1" w:firstLine="2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</w:t>
      </w:r>
      <w:r>
        <w:rPr>
          <w:rFonts w:ascii="Times New Roman"/>
          <w:sz w:val="24"/>
        </w:rPr>
        <w:t xml:space="preserve">lease bring the evaluation form and transcript to the </w:t>
      </w:r>
      <w:r>
        <w:rPr>
          <w:rFonts w:ascii="Times New Roman" w:hint="eastAsia"/>
          <w:sz w:val="24"/>
        </w:rPr>
        <w:t>instructor</w:t>
      </w:r>
      <w:r>
        <w:rPr>
          <w:rFonts w:ascii="Times New Roman"/>
          <w:sz w:val="24"/>
        </w:rPr>
        <w:t xml:space="preserve"> of the course to review the performance of your course work.</w:t>
      </w:r>
    </w:p>
    <w:p w:rsidR="004470A7" w:rsidRPr="00BA5ABB" w:rsidRDefault="004470A7" w:rsidP="004470A7">
      <w:pPr>
        <w:pStyle w:val="a4"/>
        <w:snapToGrid w:val="0"/>
        <w:spacing w:line="240" w:lineRule="auto"/>
        <w:ind w:leftChars="291" w:left="698" w:firstLineChars="1" w:firstLine="3"/>
      </w:pPr>
    </w:p>
    <w:sectPr w:rsidR="004470A7" w:rsidRPr="00BA5ABB" w:rsidSect="0019098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DA" w:rsidRDefault="008A73DA">
      <w:r>
        <w:separator/>
      </w:r>
    </w:p>
  </w:endnote>
  <w:endnote w:type="continuationSeparator" w:id="0">
    <w:p w:rsidR="008A73DA" w:rsidRDefault="008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DA" w:rsidRDefault="008A73DA">
      <w:r>
        <w:separator/>
      </w:r>
    </w:p>
  </w:footnote>
  <w:footnote w:type="continuationSeparator" w:id="0">
    <w:p w:rsidR="008A73DA" w:rsidRDefault="008A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F3"/>
    <w:multiLevelType w:val="hybridMultilevel"/>
    <w:tmpl w:val="A2C87872"/>
    <w:lvl w:ilvl="0" w:tplc="04090001">
      <w:start w:val="1"/>
      <w:numFmt w:val="bullet"/>
      <w:lvlText w:val="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1" w15:restartNumberingAfterBreak="0">
    <w:nsid w:val="02BA59E0"/>
    <w:multiLevelType w:val="hybridMultilevel"/>
    <w:tmpl w:val="24FE75F0"/>
    <w:lvl w:ilvl="0" w:tplc="A9A6B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446FA"/>
    <w:multiLevelType w:val="hybridMultilevel"/>
    <w:tmpl w:val="1BF61756"/>
    <w:lvl w:ilvl="0" w:tplc="070229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70BD9"/>
    <w:multiLevelType w:val="hybridMultilevel"/>
    <w:tmpl w:val="481E389E"/>
    <w:lvl w:ilvl="0" w:tplc="DCC05E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993"/>
    <w:multiLevelType w:val="hybridMultilevel"/>
    <w:tmpl w:val="B3F2C44A"/>
    <w:lvl w:ilvl="0" w:tplc="A748FC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755D2"/>
    <w:multiLevelType w:val="hybridMultilevel"/>
    <w:tmpl w:val="D6528812"/>
    <w:lvl w:ilvl="0" w:tplc="4634B386">
      <w:start w:val="1"/>
      <w:numFmt w:val="decimal"/>
      <w:lvlText w:val="%1."/>
      <w:lvlJc w:val="left"/>
      <w:pPr>
        <w:ind w:left="480" w:hanging="48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A599F"/>
    <w:multiLevelType w:val="hybridMultilevel"/>
    <w:tmpl w:val="69E62EA6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134CB690">
      <w:start w:val="1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AADDD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FDC0D0D"/>
    <w:multiLevelType w:val="hybridMultilevel"/>
    <w:tmpl w:val="A2F88ED8"/>
    <w:lvl w:ilvl="0" w:tplc="9EA49F5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1466"/>
    <w:multiLevelType w:val="hybridMultilevel"/>
    <w:tmpl w:val="5ECAFEC4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1C4E1556"/>
    <w:multiLevelType w:val="hybridMultilevel"/>
    <w:tmpl w:val="957A009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11" w15:restartNumberingAfterBreak="0">
    <w:nsid w:val="21655501"/>
    <w:multiLevelType w:val="hybridMultilevel"/>
    <w:tmpl w:val="EF9E0038"/>
    <w:lvl w:ilvl="0" w:tplc="00643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61361"/>
    <w:multiLevelType w:val="hybridMultilevel"/>
    <w:tmpl w:val="C1C6716E"/>
    <w:lvl w:ilvl="0" w:tplc="F4D6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87310"/>
    <w:multiLevelType w:val="hybridMultilevel"/>
    <w:tmpl w:val="8064ED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2F9E7240"/>
    <w:multiLevelType w:val="hybridMultilevel"/>
    <w:tmpl w:val="2C9246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F3854"/>
    <w:multiLevelType w:val="hybridMultilevel"/>
    <w:tmpl w:val="BB543216"/>
    <w:lvl w:ilvl="0" w:tplc="4634B386">
      <w:start w:val="1"/>
      <w:numFmt w:val="decimal"/>
      <w:lvlText w:val="%1."/>
      <w:lvlJc w:val="left"/>
      <w:pPr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A07AD9"/>
    <w:multiLevelType w:val="hybridMultilevel"/>
    <w:tmpl w:val="A46E8332"/>
    <w:lvl w:ilvl="0" w:tplc="BAFE5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9EBEC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60BA0"/>
    <w:multiLevelType w:val="multilevel"/>
    <w:tmpl w:val="C1D6B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908B9"/>
    <w:multiLevelType w:val="hybridMultilevel"/>
    <w:tmpl w:val="33D62854"/>
    <w:lvl w:ilvl="0" w:tplc="856260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勘亭流" w:eastAsia="華康勘亭流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FB56AD"/>
    <w:multiLevelType w:val="hybridMultilevel"/>
    <w:tmpl w:val="26F02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AE605C"/>
    <w:multiLevelType w:val="hybridMultilevel"/>
    <w:tmpl w:val="E696B5AA"/>
    <w:lvl w:ilvl="0" w:tplc="0CBA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9A39AC"/>
    <w:multiLevelType w:val="hybridMultilevel"/>
    <w:tmpl w:val="02DE7D22"/>
    <w:lvl w:ilvl="0" w:tplc="4F282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D81B3E"/>
    <w:multiLevelType w:val="hybridMultilevel"/>
    <w:tmpl w:val="29B8E602"/>
    <w:lvl w:ilvl="0" w:tplc="82BE11E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F252EF"/>
    <w:multiLevelType w:val="hybridMultilevel"/>
    <w:tmpl w:val="01F46424"/>
    <w:lvl w:ilvl="0" w:tplc="F81C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A17B22"/>
    <w:multiLevelType w:val="hybridMultilevel"/>
    <w:tmpl w:val="FBA0D3C6"/>
    <w:lvl w:ilvl="0" w:tplc="07BAED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70F94"/>
    <w:multiLevelType w:val="hybridMultilevel"/>
    <w:tmpl w:val="FC5CD7C4"/>
    <w:lvl w:ilvl="0" w:tplc="B9B4AD9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AA0CD2"/>
    <w:multiLevelType w:val="hybridMultilevel"/>
    <w:tmpl w:val="466C2BD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45CB3"/>
    <w:multiLevelType w:val="hybridMultilevel"/>
    <w:tmpl w:val="FF5AE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DDF5519"/>
    <w:multiLevelType w:val="hybridMultilevel"/>
    <w:tmpl w:val="D442A894"/>
    <w:lvl w:ilvl="0" w:tplc="FE6AF0C8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F95A78"/>
    <w:multiLevelType w:val="hybridMultilevel"/>
    <w:tmpl w:val="8C8C3C6A"/>
    <w:lvl w:ilvl="0" w:tplc="30CE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F3789C"/>
    <w:multiLevelType w:val="hybridMultilevel"/>
    <w:tmpl w:val="9F1A2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7740AE"/>
    <w:multiLevelType w:val="hybridMultilevel"/>
    <w:tmpl w:val="31308B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5"/>
  </w:num>
  <w:num w:numId="6">
    <w:abstractNumId w:val="37"/>
  </w:num>
  <w:num w:numId="7">
    <w:abstractNumId w:val="19"/>
  </w:num>
  <w:num w:numId="8">
    <w:abstractNumId w:val="26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38"/>
  </w:num>
  <w:num w:numId="14">
    <w:abstractNumId w:val="25"/>
  </w:num>
  <w:num w:numId="15">
    <w:abstractNumId w:val="11"/>
  </w:num>
  <w:num w:numId="16">
    <w:abstractNumId w:val="28"/>
  </w:num>
  <w:num w:numId="17">
    <w:abstractNumId w:val="4"/>
  </w:num>
  <w:num w:numId="18">
    <w:abstractNumId w:val="36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8"/>
  </w:num>
  <w:num w:numId="24">
    <w:abstractNumId w:val="32"/>
  </w:num>
  <w:num w:numId="25">
    <w:abstractNumId w:val="2"/>
  </w:num>
  <w:num w:numId="26">
    <w:abstractNumId w:val="12"/>
  </w:num>
  <w:num w:numId="27">
    <w:abstractNumId w:val="35"/>
  </w:num>
  <w:num w:numId="28">
    <w:abstractNumId w:val="20"/>
  </w:num>
  <w:num w:numId="29">
    <w:abstractNumId w:val="33"/>
  </w:num>
  <w:num w:numId="30">
    <w:abstractNumId w:val="14"/>
  </w:num>
  <w:num w:numId="31">
    <w:abstractNumId w:val="21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23"/>
  </w:num>
  <w:num w:numId="37">
    <w:abstractNumId w:val="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1B9"/>
    <w:rsid w:val="00003939"/>
    <w:rsid w:val="0000547E"/>
    <w:rsid w:val="00005802"/>
    <w:rsid w:val="00007A1C"/>
    <w:rsid w:val="00010248"/>
    <w:rsid w:val="00021832"/>
    <w:rsid w:val="00030845"/>
    <w:rsid w:val="00030B9F"/>
    <w:rsid w:val="00031735"/>
    <w:rsid w:val="00032F01"/>
    <w:rsid w:val="0003760F"/>
    <w:rsid w:val="00045C6B"/>
    <w:rsid w:val="00046FBC"/>
    <w:rsid w:val="00050733"/>
    <w:rsid w:val="000609F5"/>
    <w:rsid w:val="000636A4"/>
    <w:rsid w:val="00063DAA"/>
    <w:rsid w:val="000706DA"/>
    <w:rsid w:val="00071205"/>
    <w:rsid w:val="00083B01"/>
    <w:rsid w:val="00083C54"/>
    <w:rsid w:val="00090C59"/>
    <w:rsid w:val="00093C75"/>
    <w:rsid w:val="000A04FB"/>
    <w:rsid w:val="000A10B0"/>
    <w:rsid w:val="000A4731"/>
    <w:rsid w:val="000A585C"/>
    <w:rsid w:val="000A752A"/>
    <w:rsid w:val="000B1201"/>
    <w:rsid w:val="000B4239"/>
    <w:rsid w:val="000B5D54"/>
    <w:rsid w:val="000C3E45"/>
    <w:rsid w:val="000D119B"/>
    <w:rsid w:val="000D5CC8"/>
    <w:rsid w:val="000D768E"/>
    <w:rsid w:val="000E2379"/>
    <w:rsid w:val="000E32A9"/>
    <w:rsid w:val="000E4938"/>
    <w:rsid w:val="000F25DA"/>
    <w:rsid w:val="000F42B0"/>
    <w:rsid w:val="00100908"/>
    <w:rsid w:val="001014B3"/>
    <w:rsid w:val="0010213A"/>
    <w:rsid w:val="00102366"/>
    <w:rsid w:val="001035B0"/>
    <w:rsid w:val="00104B0C"/>
    <w:rsid w:val="001075F6"/>
    <w:rsid w:val="001146A4"/>
    <w:rsid w:val="0012137F"/>
    <w:rsid w:val="00121BF6"/>
    <w:rsid w:val="0012262D"/>
    <w:rsid w:val="00122A81"/>
    <w:rsid w:val="00125272"/>
    <w:rsid w:val="001305E6"/>
    <w:rsid w:val="0013526D"/>
    <w:rsid w:val="0014129A"/>
    <w:rsid w:val="00145744"/>
    <w:rsid w:val="001458DB"/>
    <w:rsid w:val="00145B1D"/>
    <w:rsid w:val="0015256B"/>
    <w:rsid w:val="00163D07"/>
    <w:rsid w:val="00171E8C"/>
    <w:rsid w:val="001723C2"/>
    <w:rsid w:val="00177436"/>
    <w:rsid w:val="00184B47"/>
    <w:rsid w:val="00186C90"/>
    <w:rsid w:val="00190988"/>
    <w:rsid w:val="00190C4E"/>
    <w:rsid w:val="001A40CC"/>
    <w:rsid w:val="001B263C"/>
    <w:rsid w:val="001B65B7"/>
    <w:rsid w:val="001C6150"/>
    <w:rsid w:val="001C77FD"/>
    <w:rsid w:val="001C7DF0"/>
    <w:rsid w:val="001D5E5E"/>
    <w:rsid w:val="001D6DA7"/>
    <w:rsid w:val="001E06EE"/>
    <w:rsid w:val="001E0B54"/>
    <w:rsid w:val="001E3A14"/>
    <w:rsid w:val="001E4734"/>
    <w:rsid w:val="001E51FB"/>
    <w:rsid w:val="001E6E19"/>
    <w:rsid w:val="001E79D8"/>
    <w:rsid w:val="001F3CC3"/>
    <w:rsid w:val="001F5895"/>
    <w:rsid w:val="001F5F3E"/>
    <w:rsid w:val="002008EF"/>
    <w:rsid w:val="002017FA"/>
    <w:rsid w:val="002029D7"/>
    <w:rsid w:val="00211FDB"/>
    <w:rsid w:val="0021262B"/>
    <w:rsid w:val="00215B12"/>
    <w:rsid w:val="0022210B"/>
    <w:rsid w:val="00223CAC"/>
    <w:rsid w:val="002320CF"/>
    <w:rsid w:val="00233956"/>
    <w:rsid w:val="002340CF"/>
    <w:rsid w:val="00234E58"/>
    <w:rsid w:val="00235549"/>
    <w:rsid w:val="002359A0"/>
    <w:rsid w:val="002369C3"/>
    <w:rsid w:val="0025052F"/>
    <w:rsid w:val="00250D26"/>
    <w:rsid w:val="0025587C"/>
    <w:rsid w:val="00260732"/>
    <w:rsid w:val="00260E3A"/>
    <w:rsid w:val="0026201C"/>
    <w:rsid w:val="00263AF0"/>
    <w:rsid w:val="00264951"/>
    <w:rsid w:val="00265CA0"/>
    <w:rsid w:val="00267817"/>
    <w:rsid w:val="00270686"/>
    <w:rsid w:val="00270748"/>
    <w:rsid w:val="002710EC"/>
    <w:rsid w:val="002713E3"/>
    <w:rsid w:val="002774FF"/>
    <w:rsid w:val="00280E83"/>
    <w:rsid w:val="002825A3"/>
    <w:rsid w:val="00284A4C"/>
    <w:rsid w:val="002857D9"/>
    <w:rsid w:val="00287DA5"/>
    <w:rsid w:val="0029043A"/>
    <w:rsid w:val="002919A3"/>
    <w:rsid w:val="002961DC"/>
    <w:rsid w:val="002962DD"/>
    <w:rsid w:val="002B36EE"/>
    <w:rsid w:val="002B418A"/>
    <w:rsid w:val="002B5263"/>
    <w:rsid w:val="002B6B1A"/>
    <w:rsid w:val="002B7344"/>
    <w:rsid w:val="002C297B"/>
    <w:rsid w:val="002C31A6"/>
    <w:rsid w:val="002C4EE4"/>
    <w:rsid w:val="002C5F8F"/>
    <w:rsid w:val="002D0CD9"/>
    <w:rsid w:val="002D3FE3"/>
    <w:rsid w:val="002E64A3"/>
    <w:rsid w:val="002F005E"/>
    <w:rsid w:val="002F1CC4"/>
    <w:rsid w:val="002F2200"/>
    <w:rsid w:val="002F7EF1"/>
    <w:rsid w:val="00301701"/>
    <w:rsid w:val="00304210"/>
    <w:rsid w:val="00307DB1"/>
    <w:rsid w:val="00307F10"/>
    <w:rsid w:val="00310A29"/>
    <w:rsid w:val="00313B81"/>
    <w:rsid w:val="00322070"/>
    <w:rsid w:val="00322E24"/>
    <w:rsid w:val="00331FD0"/>
    <w:rsid w:val="00332767"/>
    <w:rsid w:val="0033461E"/>
    <w:rsid w:val="00343EB0"/>
    <w:rsid w:val="00346D94"/>
    <w:rsid w:val="00350AED"/>
    <w:rsid w:val="0035371C"/>
    <w:rsid w:val="003575FC"/>
    <w:rsid w:val="00363E61"/>
    <w:rsid w:val="00367561"/>
    <w:rsid w:val="00373349"/>
    <w:rsid w:val="003738F2"/>
    <w:rsid w:val="00375B69"/>
    <w:rsid w:val="00375D5C"/>
    <w:rsid w:val="003827D1"/>
    <w:rsid w:val="00390FEF"/>
    <w:rsid w:val="003946F0"/>
    <w:rsid w:val="00397EB2"/>
    <w:rsid w:val="003A12B1"/>
    <w:rsid w:val="003A1385"/>
    <w:rsid w:val="003A481A"/>
    <w:rsid w:val="003B527F"/>
    <w:rsid w:val="003C3615"/>
    <w:rsid w:val="003C3779"/>
    <w:rsid w:val="003C3A72"/>
    <w:rsid w:val="003C4FAF"/>
    <w:rsid w:val="003C60E6"/>
    <w:rsid w:val="003C705F"/>
    <w:rsid w:val="003D286E"/>
    <w:rsid w:val="003D6B01"/>
    <w:rsid w:val="003E1B3C"/>
    <w:rsid w:val="003E2976"/>
    <w:rsid w:val="003E3FA2"/>
    <w:rsid w:val="003E45CE"/>
    <w:rsid w:val="003F3E18"/>
    <w:rsid w:val="004019BE"/>
    <w:rsid w:val="00402099"/>
    <w:rsid w:val="0040335B"/>
    <w:rsid w:val="00404324"/>
    <w:rsid w:val="004117AE"/>
    <w:rsid w:val="004149F5"/>
    <w:rsid w:val="004233AC"/>
    <w:rsid w:val="00424B7F"/>
    <w:rsid w:val="00424C0B"/>
    <w:rsid w:val="00427AEE"/>
    <w:rsid w:val="00427CCA"/>
    <w:rsid w:val="00431114"/>
    <w:rsid w:val="004428B7"/>
    <w:rsid w:val="00444064"/>
    <w:rsid w:val="00444085"/>
    <w:rsid w:val="00445024"/>
    <w:rsid w:val="004470A7"/>
    <w:rsid w:val="00450E85"/>
    <w:rsid w:val="0045488B"/>
    <w:rsid w:val="00456000"/>
    <w:rsid w:val="004566E7"/>
    <w:rsid w:val="00456F6B"/>
    <w:rsid w:val="00460798"/>
    <w:rsid w:val="004651DA"/>
    <w:rsid w:val="00465256"/>
    <w:rsid w:val="00472C76"/>
    <w:rsid w:val="00473FB7"/>
    <w:rsid w:val="00483027"/>
    <w:rsid w:val="00490DC5"/>
    <w:rsid w:val="00490EA1"/>
    <w:rsid w:val="0049110D"/>
    <w:rsid w:val="00495E36"/>
    <w:rsid w:val="00496FB1"/>
    <w:rsid w:val="004A0983"/>
    <w:rsid w:val="004A6E1A"/>
    <w:rsid w:val="004B0459"/>
    <w:rsid w:val="004B6C28"/>
    <w:rsid w:val="004C27E8"/>
    <w:rsid w:val="004C4CFD"/>
    <w:rsid w:val="004C6B56"/>
    <w:rsid w:val="004E3C68"/>
    <w:rsid w:val="004E7E33"/>
    <w:rsid w:val="004F18E2"/>
    <w:rsid w:val="004F2412"/>
    <w:rsid w:val="004F5D7A"/>
    <w:rsid w:val="004F635C"/>
    <w:rsid w:val="004F6583"/>
    <w:rsid w:val="004F7603"/>
    <w:rsid w:val="00500345"/>
    <w:rsid w:val="0050315C"/>
    <w:rsid w:val="00511FB3"/>
    <w:rsid w:val="00511FB6"/>
    <w:rsid w:val="0051449D"/>
    <w:rsid w:val="00514644"/>
    <w:rsid w:val="00515A54"/>
    <w:rsid w:val="00517DC9"/>
    <w:rsid w:val="00524723"/>
    <w:rsid w:val="00534CD6"/>
    <w:rsid w:val="00544659"/>
    <w:rsid w:val="005451C5"/>
    <w:rsid w:val="00547C1E"/>
    <w:rsid w:val="0055098C"/>
    <w:rsid w:val="0055256E"/>
    <w:rsid w:val="00553678"/>
    <w:rsid w:val="0055476C"/>
    <w:rsid w:val="00555A08"/>
    <w:rsid w:val="00556647"/>
    <w:rsid w:val="00561209"/>
    <w:rsid w:val="00561411"/>
    <w:rsid w:val="00563274"/>
    <w:rsid w:val="005642E7"/>
    <w:rsid w:val="00566920"/>
    <w:rsid w:val="00566FFC"/>
    <w:rsid w:val="005724A7"/>
    <w:rsid w:val="00574B65"/>
    <w:rsid w:val="005755D9"/>
    <w:rsid w:val="005854E7"/>
    <w:rsid w:val="00587581"/>
    <w:rsid w:val="00592224"/>
    <w:rsid w:val="00594EE4"/>
    <w:rsid w:val="0059600B"/>
    <w:rsid w:val="005A587A"/>
    <w:rsid w:val="005B1D8E"/>
    <w:rsid w:val="005B2E07"/>
    <w:rsid w:val="005B2F3E"/>
    <w:rsid w:val="005B40BC"/>
    <w:rsid w:val="005B6649"/>
    <w:rsid w:val="005B707D"/>
    <w:rsid w:val="005C1B1F"/>
    <w:rsid w:val="005D38B3"/>
    <w:rsid w:val="005D59AB"/>
    <w:rsid w:val="005F0D92"/>
    <w:rsid w:val="005F14AC"/>
    <w:rsid w:val="005F3FB4"/>
    <w:rsid w:val="00601C7E"/>
    <w:rsid w:val="00603D8D"/>
    <w:rsid w:val="0061140E"/>
    <w:rsid w:val="00612158"/>
    <w:rsid w:val="00612412"/>
    <w:rsid w:val="006148AA"/>
    <w:rsid w:val="00615B86"/>
    <w:rsid w:val="006167D4"/>
    <w:rsid w:val="00626B80"/>
    <w:rsid w:val="00636257"/>
    <w:rsid w:val="00643B0B"/>
    <w:rsid w:val="0064511E"/>
    <w:rsid w:val="00650E3C"/>
    <w:rsid w:val="006528FB"/>
    <w:rsid w:val="00655A0A"/>
    <w:rsid w:val="00657B81"/>
    <w:rsid w:val="006739BA"/>
    <w:rsid w:val="00675E72"/>
    <w:rsid w:val="00680C60"/>
    <w:rsid w:val="00680D13"/>
    <w:rsid w:val="00690DE8"/>
    <w:rsid w:val="0069149B"/>
    <w:rsid w:val="006943FA"/>
    <w:rsid w:val="00696ACC"/>
    <w:rsid w:val="006A04CC"/>
    <w:rsid w:val="006A0B96"/>
    <w:rsid w:val="006A1FBD"/>
    <w:rsid w:val="006A2ED1"/>
    <w:rsid w:val="006A2FC5"/>
    <w:rsid w:val="006A3AFD"/>
    <w:rsid w:val="006A63FC"/>
    <w:rsid w:val="006A74AD"/>
    <w:rsid w:val="006B7DC7"/>
    <w:rsid w:val="006C054B"/>
    <w:rsid w:val="006C2B35"/>
    <w:rsid w:val="006D03EE"/>
    <w:rsid w:val="006D0ABE"/>
    <w:rsid w:val="006D212F"/>
    <w:rsid w:val="006D3A86"/>
    <w:rsid w:val="006E06E0"/>
    <w:rsid w:val="006E1D37"/>
    <w:rsid w:val="006E5EE0"/>
    <w:rsid w:val="0070609E"/>
    <w:rsid w:val="00710296"/>
    <w:rsid w:val="007109E3"/>
    <w:rsid w:val="00711BC3"/>
    <w:rsid w:val="007162FE"/>
    <w:rsid w:val="0071645E"/>
    <w:rsid w:val="007219A2"/>
    <w:rsid w:val="00721C5D"/>
    <w:rsid w:val="00724C18"/>
    <w:rsid w:val="007258D7"/>
    <w:rsid w:val="007263C5"/>
    <w:rsid w:val="00731CE6"/>
    <w:rsid w:val="00734585"/>
    <w:rsid w:val="00735444"/>
    <w:rsid w:val="00742B39"/>
    <w:rsid w:val="00743A93"/>
    <w:rsid w:val="00750E5C"/>
    <w:rsid w:val="0076139F"/>
    <w:rsid w:val="007633A3"/>
    <w:rsid w:val="007664BC"/>
    <w:rsid w:val="007752F2"/>
    <w:rsid w:val="00782AF6"/>
    <w:rsid w:val="007842D6"/>
    <w:rsid w:val="007844E3"/>
    <w:rsid w:val="00784812"/>
    <w:rsid w:val="00794D42"/>
    <w:rsid w:val="00795393"/>
    <w:rsid w:val="00796798"/>
    <w:rsid w:val="00797B90"/>
    <w:rsid w:val="007A11E4"/>
    <w:rsid w:val="007A1E23"/>
    <w:rsid w:val="007A34AE"/>
    <w:rsid w:val="007A725F"/>
    <w:rsid w:val="007B1780"/>
    <w:rsid w:val="007B6C08"/>
    <w:rsid w:val="007C35FA"/>
    <w:rsid w:val="007C39C3"/>
    <w:rsid w:val="007C47D5"/>
    <w:rsid w:val="007C61B3"/>
    <w:rsid w:val="007C7341"/>
    <w:rsid w:val="007E2E2C"/>
    <w:rsid w:val="007E37B5"/>
    <w:rsid w:val="007E67F1"/>
    <w:rsid w:val="007E72D6"/>
    <w:rsid w:val="007F0A17"/>
    <w:rsid w:val="007F1A23"/>
    <w:rsid w:val="007F39DA"/>
    <w:rsid w:val="007F70D3"/>
    <w:rsid w:val="00810AD1"/>
    <w:rsid w:val="00823AAC"/>
    <w:rsid w:val="008302F5"/>
    <w:rsid w:val="008317B0"/>
    <w:rsid w:val="00832120"/>
    <w:rsid w:val="00833936"/>
    <w:rsid w:val="008340B0"/>
    <w:rsid w:val="00834387"/>
    <w:rsid w:val="00835C76"/>
    <w:rsid w:val="00846647"/>
    <w:rsid w:val="00847EC9"/>
    <w:rsid w:val="00851D1B"/>
    <w:rsid w:val="00852E8A"/>
    <w:rsid w:val="00853F4C"/>
    <w:rsid w:val="00854CB1"/>
    <w:rsid w:val="00861032"/>
    <w:rsid w:val="008664CE"/>
    <w:rsid w:val="0087185A"/>
    <w:rsid w:val="00871D76"/>
    <w:rsid w:val="00872A9B"/>
    <w:rsid w:val="00874CE3"/>
    <w:rsid w:val="00875D4D"/>
    <w:rsid w:val="00876BD3"/>
    <w:rsid w:val="00876D7B"/>
    <w:rsid w:val="0087773B"/>
    <w:rsid w:val="008808CA"/>
    <w:rsid w:val="008934EC"/>
    <w:rsid w:val="0089750B"/>
    <w:rsid w:val="008A061D"/>
    <w:rsid w:val="008A229B"/>
    <w:rsid w:val="008A3875"/>
    <w:rsid w:val="008A73DA"/>
    <w:rsid w:val="008B2EA4"/>
    <w:rsid w:val="008B3C1E"/>
    <w:rsid w:val="008B45F5"/>
    <w:rsid w:val="008C0CD7"/>
    <w:rsid w:val="008C192C"/>
    <w:rsid w:val="008C2939"/>
    <w:rsid w:val="008C4152"/>
    <w:rsid w:val="008D2E10"/>
    <w:rsid w:val="008E423B"/>
    <w:rsid w:val="008E4ED1"/>
    <w:rsid w:val="008E5362"/>
    <w:rsid w:val="008E65CD"/>
    <w:rsid w:val="00900FBB"/>
    <w:rsid w:val="009022F2"/>
    <w:rsid w:val="00906115"/>
    <w:rsid w:val="00906912"/>
    <w:rsid w:val="00906F13"/>
    <w:rsid w:val="00911605"/>
    <w:rsid w:val="0091360D"/>
    <w:rsid w:val="0091363B"/>
    <w:rsid w:val="0091592F"/>
    <w:rsid w:val="0091620E"/>
    <w:rsid w:val="009223ED"/>
    <w:rsid w:val="00923BB7"/>
    <w:rsid w:val="00926173"/>
    <w:rsid w:val="00930326"/>
    <w:rsid w:val="00931C57"/>
    <w:rsid w:val="00931DE5"/>
    <w:rsid w:val="009361B9"/>
    <w:rsid w:val="00940752"/>
    <w:rsid w:val="009412DE"/>
    <w:rsid w:val="0094264D"/>
    <w:rsid w:val="009438A0"/>
    <w:rsid w:val="00945C6D"/>
    <w:rsid w:val="0095330E"/>
    <w:rsid w:val="00955FB8"/>
    <w:rsid w:val="00960E0F"/>
    <w:rsid w:val="00961C6E"/>
    <w:rsid w:val="009625A7"/>
    <w:rsid w:val="009634F5"/>
    <w:rsid w:val="0096377B"/>
    <w:rsid w:val="0097030E"/>
    <w:rsid w:val="00970507"/>
    <w:rsid w:val="00971866"/>
    <w:rsid w:val="00972E41"/>
    <w:rsid w:val="009731B6"/>
    <w:rsid w:val="009731F1"/>
    <w:rsid w:val="00974E17"/>
    <w:rsid w:val="00975C67"/>
    <w:rsid w:val="00980B9A"/>
    <w:rsid w:val="00986636"/>
    <w:rsid w:val="009877E5"/>
    <w:rsid w:val="00993272"/>
    <w:rsid w:val="00993D9A"/>
    <w:rsid w:val="0099414E"/>
    <w:rsid w:val="00994519"/>
    <w:rsid w:val="0099677D"/>
    <w:rsid w:val="00997FD6"/>
    <w:rsid w:val="009A45FE"/>
    <w:rsid w:val="009A64D8"/>
    <w:rsid w:val="009A6AB3"/>
    <w:rsid w:val="009B0208"/>
    <w:rsid w:val="009B0B83"/>
    <w:rsid w:val="009B754F"/>
    <w:rsid w:val="009B7BFB"/>
    <w:rsid w:val="009C2F93"/>
    <w:rsid w:val="009D177E"/>
    <w:rsid w:val="009D3117"/>
    <w:rsid w:val="009D6CCD"/>
    <w:rsid w:val="009E3E5F"/>
    <w:rsid w:val="009E5DB5"/>
    <w:rsid w:val="009F3A64"/>
    <w:rsid w:val="009F6638"/>
    <w:rsid w:val="00A01173"/>
    <w:rsid w:val="00A037EE"/>
    <w:rsid w:val="00A070EA"/>
    <w:rsid w:val="00A07E95"/>
    <w:rsid w:val="00A12411"/>
    <w:rsid w:val="00A1453F"/>
    <w:rsid w:val="00A22F3D"/>
    <w:rsid w:val="00A24EA1"/>
    <w:rsid w:val="00A262F0"/>
    <w:rsid w:val="00A309C2"/>
    <w:rsid w:val="00A3446C"/>
    <w:rsid w:val="00A36510"/>
    <w:rsid w:val="00A447AD"/>
    <w:rsid w:val="00A51F1B"/>
    <w:rsid w:val="00A52A47"/>
    <w:rsid w:val="00A60E1B"/>
    <w:rsid w:val="00A62DB6"/>
    <w:rsid w:val="00A63B75"/>
    <w:rsid w:val="00A65E5A"/>
    <w:rsid w:val="00A723B1"/>
    <w:rsid w:val="00A80701"/>
    <w:rsid w:val="00A80FD8"/>
    <w:rsid w:val="00A82AD9"/>
    <w:rsid w:val="00A83073"/>
    <w:rsid w:val="00A85974"/>
    <w:rsid w:val="00A912A7"/>
    <w:rsid w:val="00A9242D"/>
    <w:rsid w:val="00A92817"/>
    <w:rsid w:val="00A92B4E"/>
    <w:rsid w:val="00A948E1"/>
    <w:rsid w:val="00A9490D"/>
    <w:rsid w:val="00AA1434"/>
    <w:rsid w:val="00AA25D7"/>
    <w:rsid w:val="00AB282D"/>
    <w:rsid w:val="00AB3673"/>
    <w:rsid w:val="00AB6F12"/>
    <w:rsid w:val="00AB7CCB"/>
    <w:rsid w:val="00AC100D"/>
    <w:rsid w:val="00AC7697"/>
    <w:rsid w:val="00AD0D33"/>
    <w:rsid w:val="00AD41D9"/>
    <w:rsid w:val="00AE005E"/>
    <w:rsid w:val="00AE0F08"/>
    <w:rsid w:val="00AE17ED"/>
    <w:rsid w:val="00AE40C1"/>
    <w:rsid w:val="00AE4E92"/>
    <w:rsid w:val="00AE4EFF"/>
    <w:rsid w:val="00AE5395"/>
    <w:rsid w:val="00AE61B1"/>
    <w:rsid w:val="00AE77F6"/>
    <w:rsid w:val="00AE7F04"/>
    <w:rsid w:val="00AF001F"/>
    <w:rsid w:val="00AF1457"/>
    <w:rsid w:val="00AF15BA"/>
    <w:rsid w:val="00AF3CDE"/>
    <w:rsid w:val="00AF618E"/>
    <w:rsid w:val="00B00012"/>
    <w:rsid w:val="00B100F0"/>
    <w:rsid w:val="00B10BB7"/>
    <w:rsid w:val="00B10EFB"/>
    <w:rsid w:val="00B12BD8"/>
    <w:rsid w:val="00B2263A"/>
    <w:rsid w:val="00B25955"/>
    <w:rsid w:val="00B304A2"/>
    <w:rsid w:val="00B374CA"/>
    <w:rsid w:val="00B46581"/>
    <w:rsid w:val="00B54BEA"/>
    <w:rsid w:val="00B56717"/>
    <w:rsid w:val="00B61891"/>
    <w:rsid w:val="00B61BEC"/>
    <w:rsid w:val="00B70FA0"/>
    <w:rsid w:val="00B74252"/>
    <w:rsid w:val="00B760A7"/>
    <w:rsid w:val="00B76F2B"/>
    <w:rsid w:val="00B81191"/>
    <w:rsid w:val="00B844A5"/>
    <w:rsid w:val="00B85857"/>
    <w:rsid w:val="00B86582"/>
    <w:rsid w:val="00B90921"/>
    <w:rsid w:val="00B9097B"/>
    <w:rsid w:val="00B916E3"/>
    <w:rsid w:val="00B92167"/>
    <w:rsid w:val="00B965E8"/>
    <w:rsid w:val="00BA37A2"/>
    <w:rsid w:val="00BA5ABB"/>
    <w:rsid w:val="00BB1BF9"/>
    <w:rsid w:val="00BB48E5"/>
    <w:rsid w:val="00BB5811"/>
    <w:rsid w:val="00BC05B6"/>
    <w:rsid w:val="00BC1E66"/>
    <w:rsid w:val="00BC3952"/>
    <w:rsid w:val="00BC40D2"/>
    <w:rsid w:val="00BC6304"/>
    <w:rsid w:val="00BC7606"/>
    <w:rsid w:val="00BC7DA3"/>
    <w:rsid w:val="00BD4913"/>
    <w:rsid w:val="00BD6146"/>
    <w:rsid w:val="00BE4414"/>
    <w:rsid w:val="00BF2694"/>
    <w:rsid w:val="00BF730D"/>
    <w:rsid w:val="00BF7BF2"/>
    <w:rsid w:val="00C013B4"/>
    <w:rsid w:val="00C10F90"/>
    <w:rsid w:val="00C1499D"/>
    <w:rsid w:val="00C2388E"/>
    <w:rsid w:val="00C3088F"/>
    <w:rsid w:val="00C3206A"/>
    <w:rsid w:val="00C34884"/>
    <w:rsid w:val="00C34E77"/>
    <w:rsid w:val="00C352D6"/>
    <w:rsid w:val="00C37FD7"/>
    <w:rsid w:val="00C405F5"/>
    <w:rsid w:val="00C412FD"/>
    <w:rsid w:val="00C4184D"/>
    <w:rsid w:val="00C4220A"/>
    <w:rsid w:val="00C43A6E"/>
    <w:rsid w:val="00C507C5"/>
    <w:rsid w:val="00C520C4"/>
    <w:rsid w:val="00C61585"/>
    <w:rsid w:val="00C63DB1"/>
    <w:rsid w:val="00C6554B"/>
    <w:rsid w:val="00C70EC6"/>
    <w:rsid w:val="00C734A8"/>
    <w:rsid w:val="00C7463E"/>
    <w:rsid w:val="00C75E47"/>
    <w:rsid w:val="00C76FDF"/>
    <w:rsid w:val="00C770F1"/>
    <w:rsid w:val="00C802F4"/>
    <w:rsid w:val="00C82BA1"/>
    <w:rsid w:val="00C8720F"/>
    <w:rsid w:val="00C87905"/>
    <w:rsid w:val="00C970C5"/>
    <w:rsid w:val="00CA56DE"/>
    <w:rsid w:val="00CB0AEC"/>
    <w:rsid w:val="00CB170F"/>
    <w:rsid w:val="00CB1C8F"/>
    <w:rsid w:val="00CB4355"/>
    <w:rsid w:val="00CB4A55"/>
    <w:rsid w:val="00CB5419"/>
    <w:rsid w:val="00CB79FE"/>
    <w:rsid w:val="00CC1C2B"/>
    <w:rsid w:val="00CC4D8F"/>
    <w:rsid w:val="00CC6930"/>
    <w:rsid w:val="00CD2977"/>
    <w:rsid w:val="00CD4A6B"/>
    <w:rsid w:val="00CD4F9F"/>
    <w:rsid w:val="00CD53CB"/>
    <w:rsid w:val="00CD596D"/>
    <w:rsid w:val="00CD7B5A"/>
    <w:rsid w:val="00CE002D"/>
    <w:rsid w:val="00CE1E64"/>
    <w:rsid w:val="00CE6737"/>
    <w:rsid w:val="00CF368F"/>
    <w:rsid w:val="00CF5D77"/>
    <w:rsid w:val="00CF6B3F"/>
    <w:rsid w:val="00D01390"/>
    <w:rsid w:val="00D13C80"/>
    <w:rsid w:val="00D15DAB"/>
    <w:rsid w:val="00D269C2"/>
    <w:rsid w:val="00D30BF2"/>
    <w:rsid w:val="00D328B6"/>
    <w:rsid w:val="00D337DD"/>
    <w:rsid w:val="00D34733"/>
    <w:rsid w:val="00D36DB8"/>
    <w:rsid w:val="00D36F57"/>
    <w:rsid w:val="00D403C6"/>
    <w:rsid w:val="00D42962"/>
    <w:rsid w:val="00D470AB"/>
    <w:rsid w:val="00D561FE"/>
    <w:rsid w:val="00D62A47"/>
    <w:rsid w:val="00D63DC1"/>
    <w:rsid w:val="00D652B9"/>
    <w:rsid w:val="00D65911"/>
    <w:rsid w:val="00D747A3"/>
    <w:rsid w:val="00D80571"/>
    <w:rsid w:val="00D80BA9"/>
    <w:rsid w:val="00D848B7"/>
    <w:rsid w:val="00D8526A"/>
    <w:rsid w:val="00D8541C"/>
    <w:rsid w:val="00D862D3"/>
    <w:rsid w:val="00D93C26"/>
    <w:rsid w:val="00D93FD5"/>
    <w:rsid w:val="00D944A6"/>
    <w:rsid w:val="00DA0111"/>
    <w:rsid w:val="00DA1A97"/>
    <w:rsid w:val="00DA4D2A"/>
    <w:rsid w:val="00DA6004"/>
    <w:rsid w:val="00DB3119"/>
    <w:rsid w:val="00DB479D"/>
    <w:rsid w:val="00DB49C0"/>
    <w:rsid w:val="00DB5C09"/>
    <w:rsid w:val="00DC4237"/>
    <w:rsid w:val="00DC5354"/>
    <w:rsid w:val="00DC59AF"/>
    <w:rsid w:val="00DC6A0B"/>
    <w:rsid w:val="00DD19AC"/>
    <w:rsid w:val="00DD5C9A"/>
    <w:rsid w:val="00DD71FE"/>
    <w:rsid w:val="00DE0C47"/>
    <w:rsid w:val="00DE45CC"/>
    <w:rsid w:val="00DE6CC7"/>
    <w:rsid w:val="00DE7B7D"/>
    <w:rsid w:val="00DF1083"/>
    <w:rsid w:val="00DF71B2"/>
    <w:rsid w:val="00E04B59"/>
    <w:rsid w:val="00E05D55"/>
    <w:rsid w:val="00E10C81"/>
    <w:rsid w:val="00E10DB4"/>
    <w:rsid w:val="00E112DB"/>
    <w:rsid w:val="00E11366"/>
    <w:rsid w:val="00E13563"/>
    <w:rsid w:val="00E17A7A"/>
    <w:rsid w:val="00E206AE"/>
    <w:rsid w:val="00E276F5"/>
    <w:rsid w:val="00E360D2"/>
    <w:rsid w:val="00E377E1"/>
    <w:rsid w:val="00E463DC"/>
    <w:rsid w:val="00E52E3A"/>
    <w:rsid w:val="00E53AEB"/>
    <w:rsid w:val="00E54A5C"/>
    <w:rsid w:val="00E5520E"/>
    <w:rsid w:val="00E55271"/>
    <w:rsid w:val="00E6317D"/>
    <w:rsid w:val="00E6445A"/>
    <w:rsid w:val="00E67C55"/>
    <w:rsid w:val="00E750B0"/>
    <w:rsid w:val="00E81A66"/>
    <w:rsid w:val="00E86FFB"/>
    <w:rsid w:val="00E87955"/>
    <w:rsid w:val="00E87E96"/>
    <w:rsid w:val="00E90370"/>
    <w:rsid w:val="00E962F1"/>
    <w:rsid w:val="00EA1245"/>
    <w:rsid w:val="00EA6B97"/>
    <w:rsid w:val="00EA7D37"/>
    <w:rsid w:val="00EB2737"/>
    <w:rsid w:val="00EB6156"/>
    <w:rsid w:val="00EC2AB5"/>
    <w:rsid w:val="00EC5FD9"/>
    <w:rsid w:val="00ED60A2"/>
    <w:rsid w:val="00EE0447"/>
    <w:rsid w:val="00EE1DFA"/>
    <w:rsid w:val="00EE2B78"/>
    <w:rsid w:val="00EE2FEA"/>
    <w:rsid w:val="00EF2E42"/>
    <w:rsid w:val="00EF46B4"/>
    <w:rsid w:val="00EF6EFD"/>
    <w:rsid w:val="00F02884"/>
    <w:rsid w:val="00F046EA"/>
    <w:rsid w:val="00F15A11"/>
    <w:rsid w:val="00F17392"/>
    <w:rsid w:val="00F20CCF"/>
    <w:rsid w:val="00F20EDB"/>
    <w:rsid w:val="00F22E86"/>
    <w:rsid w:val="00F24F9A"/>
    <w:rsid w:val="00F33347"/>
    <w:rsid w:val="00F3564E"/>
    <w:rsid w:val="00F37B48"/>
    <w:rsid w:val="00F40B1C"/>
    <w:rsid w:val="00F41884"/>
    <w:rsid w:val="00F43355"/>
    <w:rsid w:val="00F4353F"/>
    <w:rsid w:val="00F43EB8"/>
    <w:rsid w:val="00F4522C"/>
    <w:rsid w:val="00F51690"/>
    <w:rsid w:val="00F53B2D"/>
    <w:rsid w:val="00F53B63"/>
    <w:rsid w:val="00F54B7D"/>
    <w:rsid w:val="00F5725E"/>
    <w:rsid w:val="00F61D37"/>
    <w:rsid w:val="00F71F72"/>
    <w:rsid w:val="00F750F4"/>
    <w:rsid w:val="00F81475"/>
    <w:rsid w:val="00F92D24"/>
    <w:rsid w:val="00F949ED"/>
    <w:rsid w:val="00FA031F"/>
    <w:rsid w:val="00FA6391"/>
    <w:rsid w:val="00FB421E"/>
    <w:rsid w:val="00FB5183"/>
    <w:rsid w:val="00FB7930"/>
    <w:rsid w:val="00FB7A0B"/>
    <w:rsid w:val="00FC1514"/>
    <w:rsid w:val="00FC16FD"/>
    <w:rsid w:val="00FC25F7"/>
    <w:rsid w:val="00FD2BF0"/>
    <w:rsid w:val="00FD6FF9"/>
    <w:rsid w:val="00FE4927"/>
    <w:rsid w:val="00FF1D5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AAE7EB-292D-4BF2-A5DF-254D4506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31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731B6"/>
    <w:rPr>
      <w:b/>
      <w:bCs/>
    </w:rPr>
  </w:style>
  <w:style w:type="paragraph" w:styleId="a4">
    <w:name w:val="Body Text"/>
    <w:basedOn w:val="a"/>
    <w:link w:val="a5"/>
    <w:rsid w:val="00B2263A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pple-style-span">
    <w:name w:val="apple-style-span"/>
    <w:basedOn w:val="a0"/>
    <w:rsid w:val="00B2263A"/>
  </w:style>
  <w:style w:type="paragraph" w:styleId="a6">
    <w:name w:val="Body Text Indent"/>
    <w:basedOn w:val="a"/>
    <w:rsid w:val="008C4152"/>
    <w:pPr>
      <w:spacing w:after="120"/>
      <w:ind w:leftChars="200" w:left="480"/>
    </w:pPr>
  </w:style>
  <w:style w:type="character" w:styleId="a7">
    <w:name w:val="Hyperlink"/>
    <w:uiPriority w:val="99"/>
    <w:rsid w:val="008C4152"/>
    <w:rPr>
      <w:color w:val="0000FF"/>
      <w:u w:val="single"/>
    </w:rPr>
  </w:style>
  <w:style w:type="paragraph" w:styleId="a8">
    <w:name w:val="footnote text"/>
    <w:basedOn w:val="a"/>
    <w:link w:val="a9"/>
    <w:semiHidden/>
    <w:rsid w:val="00DC6A0B"/>
    <w:pPr>
      <w:snapToGrid w:val="0"/>
    </w:pPr>
    <w:rPr>
      <w:sz w:val="20"/>
      <w:szCs w:val="20"/>
    </w:rPr>
  </w:style>
  <w:style w:type="character" w:styleId="aa">
    <w:name w:val="footnote reference"/>
    <w:semiHidden/>
    <w:rsid w:val="00DC6A0B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DC6A0B"/>
    <w:pPr>
      <w:snapToGrid w:val="0"/>
    </w:pPr>
  </w:style>
  <w:style w:type="character" w:customStyle="1" w:styleId="a9">
    <w:name w:val="註腳文字 字元"/>
    <w:link w:val="a8"/>
    <w:semiHidden/>
    <w:locked/>
    <w:rsid w:val="00DC6A0B"/>
    <w:rPr>
      <w:rFonts w:eastAsia="新細明體"/>
      <w:kern w:val="2"/>
      <w:lang w:val="en-US" w:eastAsia="zh-TW" w:bidi="ar-SA"/>
    </w:rPr>
  </w:style>
  <w:style w:type="character" w:customStyle="1" w:styleId="ac">
    <w:name w:val="章節附註文字 字元"/>
    <w:link w:val="ab"/>
    <w:semiHidden/>
    <w:locked/>
    <w:rsid w:val="00DC6A0B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header"/>
    <w:basedOn w:val="a"/>
    <w:link w:val="ae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C76FDF"/>
    <w:rPr>
      <w:kern w:val="2"/>
    </w:rPr>
  </w:style>
  <w:style w:type="paragraph" w:styleId="af">
    <w:name w:val="footer"/>
    <w:basedOn w:val="a"/>
    <w:link w:val="af0"/>
    <w:rsid w:val="00C7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C76FDF"/>
    <w:rPr>
      <w:kern w:val="2"/>
    </w:rPr>
  </w:style>
  <w:style w:type="paragraph" w:styleId="af1">
    <w:name w:val="List Paragraph"/>
    <w:basedOn w:val="a"/>
    <w:uiPriority w:val="34"/>
    <w:qFormat/>
    <w:rsid w:val="00260E3A"/>
    <w:pPr>
      <w:ind w:leftChars="200" w:left="480"/>
    </w:pPr>
  </w:style>
  <w:style w:type="table" w:styleId="af2">
    <w:name w:val="Table Grid"/>
    <w:basedOn w:val="a1"/>
    <w:uiPriority w:val="39"/>
    <w:rsid w:val="009A6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qFormat/>
    <w:rsid w:val="009A6AB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f3">
    <w:name w:val="網際網路連結"/>
    <w:rsid w:val="00100908"/>
    <w:rPr>
      <w:color w:val="0000FF"/>
      <w:u w:val="single"/>
    </w:rPr>
  </w:style>
  <w:style w:type="character" w:styleId="af4">
    <w:name w:val="FollowedHyperlink"/>
    <w:rsid w:val="00F22E86"/>
    <w:rPr>
      <w:color w:val="800080"/>
      <w:u w:val="single"/>
    </w:rPr>
  </w:style>
  <w:style w:type="character" w:customStyle="1" w:styleId="a5">
    <w:name w:val="本文 字元"/>
    <w:basedOn w:val="a0"/>
    <w:link w:val="a4"/>
    <w:rsid w:val="00BA5ABB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0449-4132-48B8-BE01-96CFF407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https://ethics.nctu.edu.tw/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school</dc:creator>
  <cp:lastModifiedBy>Admin</cp:lastModifiedBy>
  <cp:revision>14</cp:revision>
  <cp:lastPrinted>2018-09-20T08:09:00Z</cp:lastPrinted>
  <dcterms:created xsi:type="dcterms:W3CDTF">2018-10-01T06:35:00Z</dcterms:created>
  <dcterms:modified xsi:type="dcterms:W3CDTF">2022-02-21T08:04:00Z</dcterms:modified>
</cp:coreProperties>
</file>